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60" w:type="dxa"/>
        <w:tblInd w:w="-18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3905"/>
        <w:gridCol w:w="1350"/>
        <w:gridCol w:w="1675"/>
      </w:tblGrid>
      <w:tr w:rsidR="00B02B70" w:rsidRPr="008F3E3D" w14:paraId="3F1753AA" w14:textId="77777777" w:rsidTr="00995EE9">
        <w:tc>
          <w:tcPr>
            <w:tcW w:w="2430" w:type="dxa"/>
            <w:vAlign w:val="center"/>
          </w:tcPr>
          <w:p w14:paraId="63D56705" w14:textId="77777777" w:rsidR="00B02B70" w:rsidRPr="008F3E3D" w:rsidRDefault="00B02B70">
            <w:pPr>
              <w:spacing w:before="60" w:after="60"/>
              <w:jc w:val="right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School Name</w:t>
            </w:r>
          </w:p>
        </w:tc>
        <w:tc>
          <w:tcPr>
            <w:tcW w:w="6930" w:type="dxa"/>
            <w:gridSpan w:val="3"/>
            <w:shd w:val="clear" w:color="auto" w:fill="F2F2F2" w:themeFill="background1" w:themeFillShade="F2"/>
          </w:tcPr>
          <w:p w14:paraId="0CDE16A4" w14:textId="77777777" w:rsidR="00B02B70" w:rsidRPr="008F3E3D" w:rsidRDefault="00B02B70">
            <w:pPr>
              <w:spacing w:before="60" w:after="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B52ED2" w:rsidRPr="008F3E3D" w14:paraId="553F9C69" w14:textId="77777777" w:rsidTr="00B52ED2">
        <w:tc>
          <w:tcPr>
            <w:tcW w:w="2430" w:type="dxa"/>
            <w:vAlign w:val="center"/>
          </w:tcPr>
          <w:p w14:paraId="7CF18289" w14:textId="77777777" w:rsidR="00B52ED2" w:rsidRPr="008F3E3D" w:rsidRDefault="00B52ED2">
            <w:pPr>
              <w:spacing w:before="60" w:after="60"/>
              <w:jc w:val="right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School Counselor Name </w:t>
            </w:r>
          </w:p>
        </w:tc>
        <w:tc>
          <w:tcPr>
            <w:tcW w:w="3905" w:type="dxa"/>
            <w:shd w:val="clear" w:color="auto" w:fill="F2F2F2" w:themeFill="background1" w:themeFillShade="F2"/>
          </w:tcPr>
          <w:p w14:paraId="02F34A69" w14:textId="77777777" w:rsidR="00B52ED2" w:rsidRPr="008F3E3D" w:rsidRDefault="00B52ED2">
            <w:pPr>
              <w:spacing w:before="60" w:after="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A7A3FC9" w14:textId="2F68A0B7" w:rsidR="00B52ED2" w:rsidRPr="00B52ED2" w:rsidRDefault="00B52ED2">
            <w:pPr>
              <w:spacing w:before="60" w:after="6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B52ED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School Year</w:t>
            </w:r>
          </w:p>
        </w:tc>
        <w:tc>
          <w:tcPr>
            <w:tcW w:w="1675" w:type="dxa"/>
            <w:shd w:val="clear" w:color="auto" w:fill="F2F2F2" w:themeFill="background1" w:themeFillShade="F2"/>
          </w:tcPr>
          <w:p w14:paraId="5829C38B" w14:textId="658EE996" w:rsidR="00B52ED2" w:rsidRPr="008F3E3D" w:rsidRDefault="00B52ED2">
            <w:pPr>
              <w:spacing w:before="60" w:after="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B02B70" w:rsidRPr="008F3E3D" w14:paraId="000621BA" w14:textId="77777777">
        <w:tblPrEx>
          <w:tblCellMar>
            <w:left w:w="115" w:type="dxa"/>
            <w:right w:w="115" w:type="dxa"/>
          </w:tblCellMar>
        </w:tblPrEx>
        <w:trPr>
          <w:trHeight w:val="374"/>
        </w:trPr>
        <w:tc>
          <w:tcPr>
            <w:tcW w:w="9360" w:type="dxa"/>
            <w:gridSpan w:val="4"/>
            <w:tcBorders>
              <w:bottom w:val="nil"/>
            </w:tcBorders>
            <w:shd w:val="clear" w:color="auto" w:fill="8C1515"/>
            <w:vAlign w:val="center"/>
          </w:tcPr>
          <w:p w14:paraId="04605E16" w14:textId="77777777" w:rsidR="00B02B70" w:rsidRPr="00726F5D" w:rsidRDefault="00B02B70">
            <w:pPr>
              <w:spacing w:after="0"/>
              <w:ind w:left="15" w:hanging="101"/>
              <w:rPr>
                <w:rFonts w:ascii="Aptos" w:hAnsi="Aptos"/>
                <w:b/>
                <w:sz w:val="24"/>
                <w:szCs w:val="24"/>
                <w:vertAlign w:val="subscript"/>
              </w:rPr>
            </w:pPr>
            <w:r w:rsidRPr="00726F5D">
              <w:rPr>
                <w:rFonts w:ascii="Aptos" w:hAnsi="Aptos"/>
                <w:b/>
                <w:noProof/>
                <w:sz w:val="24"/>
                <w:szCs w:val="24"/>
                <w:vertAlign w:val="subscript"/>
              </w:rPr>
              <w:drawing>
                <wp:inline distT="0" distB="0" distL="0" distR="0" wp14:anchorId="115824F3" wp14:editId="2CA8D998">
                  <wp:extent cx="5991148" cy="320040"/>
                  <wp:effectExtent l="0" t="0" r="3810" b="0"/>
                  <wp:docPr id="25" name="Picture 25" descr="School Counseling Data Priority" title="School Counseling Data Prior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hool Counseling Data Priorit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148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B70" w:rsidRPr="008F3E3D" w14:paraId="00921A77" w14:textId="77777777">
        <w:tblPrEx>
          <w:tblCellMar>
            <w:left w:w="115" w:type="dxa"/>
            <w:right w:w="115" w:type="dxa"/>
          </w:tblCellMar>
        </w:tblPrEx>
        <w:trPr>
          <w:trHeight w:val="339"/>
        </w:trPr>
        <w:tc>
          <w:tcPr>
            <w:tcW w:w="9360" w:type="dxa"/>
            <w:gridSpan w:val="4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64884BC" w14:textId="77777777" w:rsidR="00B02B70" w:rsidRDefault="00B02B70">
            <w:pPr>
              <w:rPr>
                <w:rFonts w:ascii="Aptos" w:hAnsi="Aptos"/>
                <w:sz w:val="20"/>
                <w:szCs w:val="20"/>
              </w:rPr>
            </w:pPr>
          </w:p>
          <w:p w14:paraId="6CB99D41" w14:textId="77777777" w:rsidR="00FC2BAD" w:rsidRDefault="00FC2BAD">
            <w:pPr>
              <w:rPr>
                <w:rFonts w:ascii="Aptos" w:hAnsi="Aptos"/>
                <w:sz w:val="20"/>
                <w:szCs w:val="20"/>
              </w:rPr>
            </w:pPr>
          </w:p>
          <w:p w14:paraId="2718E190" w14:textId="77777777" w:rsidR="00B02B70" w:rsidRPr="008F3E3D" w:rsidRDefault="00B02B70">
            <w:pPr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000DFDA2" w14:textId="77777777" w:rsidR="00B02B70" w:rsidRPr="00FC2BAD" w:rsidRDefault="00B02B70" w:rsidP="00B02B70">
      <w:pPr>
        <w:spacing w:after="0"/>
        <w:rPr>
          <w:rFonts w:ascii="Aptos" w:hAnsi="Aptos"/>
          <w:sz w:val="2"/>
          <w:szCs w:val="2"/>
        </w:rPr>
      </w:pPr>
    </w:p>
    <w:tbl>
      <w:tblPr>
        <w:tblW w:w="9360" w:type="dxa"/>
        <w:tblInd w:w="-18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440"/>
        <w:gridCol w:w="7920"/>
      </w:tblGrid>
      <w:tr w:rsidR="00B02B70" w:rsidRPr="008F3E3D" w14:paraId="15AB333A" w14:textId="77777777">
        <w:trPr>
          <w:trHeight w:val="436"/>
        </w:trPr>
        <w:tc>
          <w:tcPr>
            <w:tcW w:w="9360" w:type="dxa"/>
            <w:gridSpan w:val="2"/>
            <w:tcBorders>
              <w:bottom w:val="single" w:sz="48" w:space="0" w:color="FFFFFF" w:themeColor="background1"/>
            </w:tcBorders>
            <w:shd w:val="clear" w:color="auto" w:fill="8C1515"/>
            <w:vAlign w:val="center"/>
          </w:tcPr>
          <w:p w14:paraId="33C7DE62" w14:textId="77777777" w:rsidR="00B02B70" w:rsidRPr="008F3E3D" w:rsidRDefault="00B02B70">
            <w:pPr>
              <w:spacing w:after="0"/>
              <w:ind w:hanging="86"/>
              <w:rPr>
                <w:rFonts w:ascii="Aptos" w:hAnsi="Aptos"/>
                <w:b/>
                <w:color w:val="FFFFFF"/>
                <w:sz w:val="24"/>
                <w:szCs w:val="24"/>
              </w:rPr>
            </w:pPr>
            <w:r>
              <w:rPr>
                <w:rFonts w:ascii="Aptos" w:hAnsi="Aptos"/>
                <w:b/>
                <w:noProof/>
                <w:color w:val="FFFFFF"/>
                <w:sz w:val="24"/>
                <w:szCs w:val="24"/>
              </w:rPr>
              <w:drawing>
                <wp:inline distT="0" distB="0" distL="0" distR="0" wp14:anchorId="54E37618" wp14:editId="04F7ACB2">
                  <wp:extent cx="5987634" cy="320040"/>
                  <wp:effectExtent l="0" t="0" r="0" b="0"/>
                  <wp:docPr id="26" name="Picture 26" descr="Achievement Gap Goal " title="Achievement Gap Goa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chievement Gap Goal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34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B70" w:rsidRPr="008F3E3D" w14:paraId="13570108" w14:textId="77777777" w:rsidTr="00995EE9">
        <w:trPr>
          <w:trHeight w:val="268"/>
        </w:trPr>
        <w:tc>
          <w:tcPr>
            <w:tcW w:w="9360" w:type="dxa"/>
            <w:gridSpan w:val="2"/>
            <w:tcBorders>
              <w:top w:val="single" w:sz="48" w:space="0" w:color="FFFFFF" w:themeColor="background1"/>
              <w:bottom w:val="nil"/>
            </w:tcBorders>
          </w:tcPr>
          <w:p w14:paraId="63D8E85C" w14:textId="77777777" w:rsidR="00B02B70" w:rsidRPr="00CD2FB7" w:rsidRDefault="00B02B70" w:rsidP="0033413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End date</w:t>
            </w:r>
          </w:p>
        </w:tc>
      </w:tr>
      <w:tr w:rsidR="00B02B70" w:rsidRPr="008F3E3D" w14:paraId="71DAF9DD" w14:textId="77777777">
        <w:tc>
          <w:tcPr>
            <w:tcW w:w="9360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0E14E2DA" w14:textId="77777777" w:rsidR="00B02B70" w:rsidRDefault="00B02B70" w:rsidP="004D61D4">
            <w:pPr>
              <w:spacing w:after="0"/>
              <w:rPr>
                <w:rFonts w:ascii="Aptos" w:hAnsi="Aptos"/>
                <w:b/>
                <w:sz w:val="20"/>
                <w:szCs w:val="20"/>
              </w:rPr>
            </w:pPr>
          </w:p>
          <w:p w14:paraId="29A674C9" w14:textId="77777777" w:rsidR="004D61D4" w:rsidRPr="008F3E3D" w:rsidRDefault="004D61D4" w:rsidP="004D61D4">
            <w:pPr>
              <w:spacing w:after="0"/>
              <w:rPr>
                <w:rFonts w:ascii="Aptos" w:hAnsi="Aptos"/>
                <w:b/>
                <w:sz w:val="20"/>
                <w:szCs w:val="20"/>
              </w:rPr>
            </w:pPr>
          </w:p>
        </w:tc>
      </w:tr>
      <w:tr w:rsidR="00B02B70" w:rsidRPr="008F3E3D" w14:paraId="28DD76BF" w14:textId="77777777" w:rsidTr="00995EE9">
        <w:tc>
          <w:tcPr>
            <w:tcW w:w="9360" w:type="dxa"/>
            <w:gridSpan w:val="2"/>
          </w:tcPr>
          <w:p w14:paraId="78B091FC" w14:textId="77777777" w:rsidR="00B02B70" w:rsidRPr="00CD2FB7" w:rsidRDefault="00B02B70" w:rsidP="0033413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Descriptors</w:t>
            </w:r>
            <w:r w:rsidRPr="00CD2FB7">
              <w:rPr>
                <w:rFonts w:ascii="Aptos" w:hAnsi="Aptos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02B70" w:rsidRPr="008F3E3D" w14:paraId="230A392C" w14:textId="77777777" w:rsidTr="00995EE9">
        <w:tc>
          <w:tcPr>
            <w:tcW w:w="1440" w:type="dxa"/>
          </w:tcPr>
          <w:p w14:paraId="53213D26" w14:textId="77777777" w:rsidR="00B02B70" w:rsidRPr="008F3E3D" w:rsidRDefault="00B02B70" w:rsidP="00FB32C5">
            <w:pPr>
              <w:pStyle w:val="ListParagraph"/>
              <w:spacing w:after="0"/>
              <w:ind w:left="-14"/>
              <w:rPr>
                <w:rFonts w:ascii="Aptos" w:hAnsi="Aptos"/>
                <w:b/>
                <w:sz w:val="20"/>
                <w:szCs w:val="20"/>
              </w:rPr>
            </w:pPr>
            <w:r w:rsidRPr="008F3E3D">
              <w:rPr>
                <w:rFonts w:ascii="Aptos" w:hAnsi="Aptos"/>
                <w:sz w:val="20"/>
                <w:szCs w:val="20"/>
              </w:rPr>
              <w:t xml:space="preserve">Descriptor 1: </w:t>
            </w:r>
          </w:p>
        </w:tc>
        <w:tc>
          <w:tcPr>
            <w:tcW w:w="7920" w:type="dxa"/>
            <w:shd w:val="clear" w:color="auto" w:fill="F2F2F2" w:themeFill="background1" w:themeFillShade="F2"/>
          </w:tcPr>
          <w:p w14:paraId="3D33CAC0" w14:textId="77777777" w:rsidR="00B02B70" w:rsidRDefault="00B02B70" w:rsidP="00FB32C5">
            <w:pPr>
              <w:pStyle w:val="ListParagraph"/>
              <w:spacing w:after="0"/>
              <w:ind w:left="-14"/>
              <w:rPr>
                <w:rFonts w:ascii="Aptos" w:hAnsi="Aptos"/>
                <w:sz w:val="20"/>
                <w:szCs w:val="20"/>
              </w:rPr>
            </w:pPr>
          </w:p>
          <w:p w14:paraId="06F5E977" w14:textId="77777777" w:rsidR="00B02B70" w:rsidRPr="008F3E3D" w:rsidRDefault="00B02B70" w:rsidP="00FB32C5">
            <w:pPr>
              <w:pStyle w:val="ListParagraph"/>
              <w:spacing w:after="0"/>
              <w:ind w:left="-14"/>
              <w:rPr>
                <w:rFonts w:ascii="Aptos" w:hAnsi="Aptos"/>
                <w:sz w:val="20"/>
                <w:szCs w:val="20"/>
              </w:rPr>
            </w:pPr>
          </w:p>
        </w:tc>
      </w:tr>
      <w:tr w:rsidR="00B02B70" w:rsidRPr="008F3E3D" w14:paraId="534829EC" w14:textId="77777777" w:rsidTr="00885197">
        <w:trPr>
          <w:trHeight w:val="535"/>
        </w:trPr>
        <w:tc>
          <w:tcPr>
            <w:tcW w:w="1440" w:type="dxa"/>
          </w:tcPr>
          <w:p w14:paraId="5A4016A3" w14:textId="77777777" w:rsidR="00B02B70" w:rsidRPr="008F3E3D" w:rsidRDefault="00B02B70" w:rsidP="00FB32C5">
            <w:pPr>
              <w:pStyle w:val="ListParagraph"/>
              <w:spacing w:after="0"/>
              <w:ind w:left="-14"/>
              <w:rPr>
                <w:rFonts w:ascii="Aptos" w:hAnsi="Aptos"/>
                <w:b/>
                <w:sz w:val="20"/>
                <w:szCs w:val="20"/>
              </w:rPr>
            </w:pPr>
            <w:r w:rsidRPr="008F3E3D">
              <w:rPr>
                <w:rFonts w:ascii="Aptos" w:hAnsi="Aptos"/>
                <w:sz w:val="20"/>
                <w:szCs w:val="20"/>
              </w:rPr>
              <w:t>Descriptor 2:</w:t>
            </w:r>
          </w:p>
        </w:tc>
        <w:tc>
          <w:tcPr>
            <w:tcW w:w="7920" w:type="dxa"/>
            <w:shd w:val="clear" w:color="auto" w:fill="F2F2F2" w:themeFill="background1" w:themeFillShade="F2"/>
          </w:tcPr>
          <w:p w14:paraId="67B15A42" w14:textId="77777777" w:rsidR="00B02B70" w:rsidRDefault="00B02B70" w:rsidP="00FB32C5">
            <w:pPr>
              <w:pStyle w:val="ListParagraph"/>
              <w:spacing w:after="0"/>
              <w:ind w:left="-14"/>
              <w:rPr>
                <w:rFonts w:ascii="Aptos" w:hAnsi="Aptos"/>
                <w:bCs/>
                <w:sz w:val="20"/>
                <w:szCs w:val="20"/>
              </w:rPr>
            </w:pPr>
          </w:p>
          <w:p w14:paraId="19E07729" w14:textId="77777777" w:rsidR="00B02B70" w:rsidRPr="008F3E3D" w:rsidRDefault="00B02B70" w:rsidP="00FB32C5">
            <w:pPr>
              <w:pStyle w:val="ListParagraph"/>
              <w:spacing w:after="0"/>
              <w:ind w:left="-14"/>
              <w:rPr>
                <w:rFonts w:ascii="Aptos" w:hAnsi="Aptos"/>
                <w:bCs/>
                <w:sz w:val="20"/>
                <w:szCs w:val="20"/>
              </w:rPr>
            </w:pPr>
          </w:p>
        </w:tc>
      </w:tr>
      <w:tr w:rsidR="00B02B70" w:rsidRPr="008F3E3D" w14:paraId="6C749252" w14:textId="77777777" w:rsidTr="00995EE9">
        <w:tc>
          <w:tcPr>
            <w:tcW w:w="1440" w:type="dxa"/>
          </w:tcPr>
          <w:p w14:paraId="127D2E42" w14:textId="77777777" w:rsidR="00B02B70" w:rsidRPr="008F3E3D" w:rsidRDefault="00B02B70" w:rsidP="00FB32C5">
            <w:pPr>
              <w:pStyle w:val="ListParagraph"/>
              <w:spacing w:after="0"/>
              <w:ind w:left="-14"/>
              <w:rPr>
                <w:rFonts w:ascii="Aptos" w:hAnsi="Aptos"/>
                <w:b/>
                <w:sz w:val="20"/>
                <w:szCs w:val="20"/>
              </w:rPr>
            </w:pPr>
            <w:r w:rsidRPr="008F3E3D">
              <w:rPr>
                <w:rFonts w:ascii="Aptos" w:hAnsi="Aptos"/>
                <w:sz w:val="20"/>
                <w:szCs w:val="20"/>
              </w:rPr>
              <w:t xml:space="preserve">Descriptor 3: </w:t>
            </w:r>
          </w:p>
        </w:tc>
        <w:tc>
          <w:tcPr>
            <w:tcW w:w="7920" w:type="dxa"/>
            <w:shd w:val="clear" w:color="auto" w:fill="F2F2F2" w:themeFill="background1" w:themeFillShade="F2"/>
          </w:tcPr>
          <w:p w14:paraId="6764668D" w14:textId="77777777" w:rsidR="00B02B70" w:rsidRDefault="00B02B70" w:rsidP="00FB32C5">
            <w:pPr>
              <w:pStyle w:val="ListParagraph"/>
              <w:spacing w:after="0"/>
              <w:ind w:left="-14"/>
              <w:rPr>
                <w:rFonts w:ascii="Aptos" w:hAnsi="Aptos"/>
                <w:bCs/>
                <w:sz w:val="20"/>
                <w:szCs w:val="20"/>
              </w:rPr>
            </w:pPr>
            <w:r w:rsidRPr="008F3E3D">
              <w:rPr>
                <w:rFonts w:ascii="Aptos" w:hAnsi="Aptos"/>
                <w:bCs/>
                <w:sz w:val="20"/>
                <w:szCs w:val="20"/>
              </w:rPr>
              <w:t>(if needed)</w:t>
            </w:r>
          </w:p>
          <w:p w14:paraId="11BF217E" w14:textId="77777777" w:rsidR="00B02B70" w:rsidRPr="008F3E3D" w:rsidRDefault="00B02B70" w:rsidP="00FB32C5">
            <w:pPr>
              <w:pStyle w:val="ListParagraph"/>
              <w:spacing w:after="0"/>
              <w:ind w:left="-14"/>
              <w:rPr>
                <w:rFonts w:ascii="Aptos" w:hAnsi="Aptos"/>
                <w:bCs/>
                <w:sz w:val="20"/>
                <w:szCs w:val="20"/>
              </w:rPr>
            </w:pPr>
          </w:p>
        </w:tc>
      </w:tr>
      <w:tr w:rsidR="00B02B70" w:rsidRPr="008F3E3D" w14:paraId="595B0B17" w14:textId="77777777" w:rsidTr="00995EE9">
        <w:tc>
          <w:tcPr>
            <w:tcW w:w="9360" w:type="dxa"/>
            <w:gridSpan w:val="2"/>
            <w:tcBorders>
              <w:bottom w:val="nil"/>
            </w:tcBorders>
          </w:tcPr>
          <w:p w14:paraId="4F1E52CB" w14:textId="77777777" w:rsidR="00B02B70" w:rsidRPr="00AF3491" w:rsidRDefault="00B02B70" w:rsidP="0033413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Achievement 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metric to decrease/increase</w:t>
            </w:r>
          </w:p>
        </w:tc>
      </w:tr>
      <w:tr w:rsidR="00B02B70" w:rsidRPr="008F3E3D" w14:paraId="53E0ED5D" w14:textId="77777777">
        <w:trPr>
          <w:trHeight w:val="195"/>
        </w:trPr>
        <w:tc>
          <w:tcPr>
            <w:tcW w:w="9360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14C546ED" w14:textId="77777777" w:rsidR="00B02B70" w:rsidRDefault="00B02B70" w:rsidP="00FB32C5">
            <w:pPr>
              <w:spacing w:after="0"/>
              <w:rPr>
                <w:rFonts w:ascii="Aptos" w:hAnsi="Aptos"/>
                <w:bCs/>
                <w:sz w:val="20"/>
                <w:szCs w:val="20"/>
              </w:rPr>
            </w:pPr>
          </w:p>
          <w:p w14:paraId="2962817B" w14:textId="77777777" w:rsidR="00B02B70" w:rsidRDefault="00B02B70" w:rsidP="00FB32C5">
            <w:pPr>
              <w:spacing w:after="0"/>
              <w:rPr>
                <w:rFonts w:ascii="Aptos" w:hAnsi="Aptos"/>
                <w:bCs/>
                <w:sz w:val="20"/>
                <w:szCs w:val="20"/>
              </w:rPr>
            </w:pPr>
          </w:p>
          <w:p w14:paraId="6F3EB634" w14:textId="77777777" w:rsidR="00FC2BAD" w:rsidRPr="008F3E3D" w:rsidRDefault="00FC2BAD" w:rsidP="00FB32C5">
            <w:pPr>
              <w:spacing w:after="0"/>
              <w:rPr>
                <w:rFonts w:ascii="Aptos" w:hAnsi="Aptos"/>
                <w:bCs/>
                <w:sz w:val="20"/>
                <w:szCs w:val="20"/>
              </w:rPr>
            </w:pPr>
          </w:p>
        </w:tc>
      </w:tr>
      <w:tr w:rsidR="00B02B70" w:rsidRPr="008F3E3D" w14:paraId="0190F712" w14:textId="77777777" w:rsidTr="00FC2BAD">
        <w:trPr>
          <w:trHeight w:val="922"/>
        </w:trPr>
        <w:tc>
          <w:tcPr>
            <w:tcW w:w="9360" w:type="dxa"/>
            <w:gridSpan w:val="2"/>
          </w:tcPr>
          <w:p w14:paraId="76FEE804" w14:textId="77777777" w:rsidR="00B02B70" w:rsidRPr="008F3E3D" w:rsidRDefault="00B02B70" w:rsidP="00334133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Baseline 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to</w:t>
            </w: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p</w:t>
            </w: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rojected 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</w:t>
            </w: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inal </w:t>
            </w: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d</w:t>
            </w: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ata</w:t>
            </w:r>
          </w:p>
          <w:p w14:paraId="2C17DC7D" w14:textId="77777777" w:rsidR="00B02B70" w:rsidRDefault="00B02B70" w:rsidP="00FB3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spacing w:after="0"/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0E4CD3AD" w14:textId="77777777" w:rsidR="00FC2BAD" w:rsidRDefault="00FC2BAD" w:rsidP="00FB3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spacing w:after="0"/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2A7264C7" w14:textId="77777777" w:rsidR="00B02B70" w:rsidRPr="008F3E3D" w:rsidRDefault="00B02B70" w:rsidP="00FB32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2F2F2" w:themeFill="background1" w:themeFillShade="F2"/>
              <w:spacing w:after="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B02B70" w:rsidRPr="008F3E3D" w14:paraId="41DCB4CD" w14:textId="77777777" w:rsidTr="00995EE9">
        <w:tc>
          <w:tcPr>
            <w:tcW w:w="9360" w:type="dxa"/>
            <w:gridSpan w:val="2"/>
            <w:tcBorders>
              <w:bottom w:val="nil"/>
            </w:tcBorders>
          </w:tcPr>
          <w:p w14:paraId="316319AC" w14:textId="04080353" w:rsidR="00B02B70" w:rsidRPr="008F3E3D" w:rsidRDefault="00B02B70" w:rsidP="00334133">
            <w:pPr>
              <w:pStyle w:val="ListParagraph"/>
              <w:numPr>
                <w:ilvl w:val="0"/>
                <w:numId w:val="11"/>
              </w:numPr>
              <w:spacing w:after="0"/>
            </w:pP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Achievement </w:t>
            </w:r>
            <w:r w:rsidR="00C67A82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g</w:t>
            </w:r>
            <w:r w:rsidRPr="008F3E3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oal</w:t>
            </w:r>
          </w:p>
        </w:tc>
      </w:tr>
      <w:tr w:rsidR="00B02B70" w:rsidRPr="008F3E3D" w14:paraId="6CB25AF4" w14:textId="77777777" w:rsidTr="00FB32C5">
        <w:trPr>
          <w:trHeight w:val="997"/>
        </w:trPr>
        <w:tc>
          <w:tcPr>
            <w:tcW w:w="9360" w:type="dxa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10ACC3C7" w14:textId="77777777" w:rsidR="00B02B70" w:rsidRDefault="00B02B70" w:rsidP="00FB32C5">
            <w:pPr>
              <w:spacing w:after="0"/>
            </w:pPr>
          </w:p>
          <w:p w14:paraId="15EE0AD0" w14:textId="77777777" w:rsidR="00FC2BAD" w:rsidRDefault="00FC2BAD" w:rsidP="00FB32C5">
            <w:pPr>
              <w:spacing w:after="0"/>
            </w:pPr>
          </w:p>
          <w:p w14:paraId="7B20D7EC" w14:textId="77777777" w:rsidR="00FB32C5" w:rsidRDefault="00FB32C5" w:rsidP="00FB32C5">
            <w:pPr>
              <w:spacing w:after="0"/>
            </w:pPr>
          </w:p>
          <w:p w14:paraId="63B688FE" w14:textId="77777777" w:rsidR="00FB32C5" w:rsidRPr="000878BA" w:rsidRDefault="00FB32C5" w:rsidP="00FB32C5">
            <w:pPr>
              <w:spacing w:after="0"/>
            </w:pPr>
          </w:p>
        </w:tc>
      </w:tr>
    </w:tbl>
    <w:p w14:paraId="086E44D1" w14:textId="77777777" w:rsidR="0004390B" w:rsidRDefault="0004390B">
      <w:r>
        <w:br w:type="page"/>
      </w:r>
    </w:p>
    <w:tbl>
      <w:tblPr>
        <w:tblW w:w="936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700"/>
        <w:gridCol w:w="6660"/>
      </w:tblGrid>
      <w:tr w:rsidR="0004390B" w:rsidRPr="00961AAD" w14:paraId="43C24B8F" w14:textId="77777777" w:rsidTr="00D36853">
        <w:trPr>
          <w:trHeight w:val="374"/>
        </w:trPr>
        <w:tc>
          <w:tcPr>
            <w:tcW w:w="9360" w:type="dxa"/>
            <w:gridSpan w:val="2"/>
            <w:tcBorders>
              <w:bottom w:val="single" w:sz="48" w:space="0" w:color="FFFFFF" w:themeColor="background1"/>
            </w:tcBorders>
            <w:shd w:val="clear" w:color="auto" w:fill="8C1515"/>
            <w:vAlign w:val="center"/>
          </w:tcPr>
          <w:p w14:paraId="0952ACF8" w14:textId="77777777" w:rsidR="0004390B" w:rsidRPr="00961AAD" w:rsidRDefault="0004390B" w:rsidP="00903EE3">
            <w:pPr>
              <w:spacing w:after="0" w:line="240" w:lineRule="auto"/>
              <w:rPr>
                <w:rFonts w:ascii="Aptos" w:hAnsi="Aptos"/>
                <w:b/>
                <w:color w:val="FFFFFF"/>
                <w:sz w:val="24"/>
                <w:szCs w:val="24"/>
              </w:rPr>
            </w:pPr>
            <w:r>
              <w:rPr>
                <w:rFonts w:ascii="Aptos" w:hAnsi="Aptos"/>
                <w:b/>
                <w:noProof/>
                <w:color w:val="FFFFFF"/>
                <w:sz w:val="24"/>
                <w:szCs w:val="24"/>
              </w:rPr>
              <w:lastRenderedPageBreak/>
              <w:drawing>
                <wp:inline distT="0" distB="0" distL="0" distR="0" wp14:anchorId="1FBE0F3F" wp14:editId="62A592A5">
                  <wp:extent cx="5987634" cy="320040"/>
                  <wp:effectExtent l="0" t="0" r="0" b="0"/>
                  <wp:docPr id="27" name="Picture 27" descr="What Contributing-Factors Data May Impact the Strategies to Reach this Goal?" title="What Contributing-Factors Data May Impact the Strategies to Reach this Goal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hat Contributing-Factor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34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90B" w:rsidRPr="00961AAD" w14:paraId="260C50F4" w14:textId="77777777" w:rsidTr="00D36853">
        <w:trPr>
          <w:trHeight w:val="314"/>
        </w:trPr>
        <w:tc>
          <w:tcPr>
            <w:tcW w:w="936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14:paraId="0FD97FE6" w14:textId="77777777" w:rsidR="0004390B" w:rsidRPr="00961AAD" w:rsidRDefault="0004390B" w:rsidP="0007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ptos" w:hAnsi="Aptos"/>
                <w:b/>
                <w:bCs/>
                <w:i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Attendance Data  </w:t>
            </w:r>
            <w:r w:rsidRPr="00961AAD">
              <w:rPr>
                <w:rFonts w:ascii="Aptos" w:hAnsi="Aptos"/>
                <w:i/>
                <w:sz w:val="20"/>
                <w:szCs w:val="20"/>
              </w:rPr>
              <w:t xml:space="preserve">(Use “NA” if no data applies.)  </w:t>
            </w:r>
            <w:r w:rsidRPr="00961AAD">
              <w:rPr>
                <w:rFonts w:ascii="Aptos" w:hAnsi="Aptos"/>
                <w:b/>
                <w:bCs/>
                <w:i/>
                <w:sz w:val="18"/>
                <w:szCs w:val="18"/>
              </w:rPr>
              <w:fldChar w:fldCharType="begin"/>
            </w:r>
            <w:r w:rsidRPr="00961AAD">
              <w:rPr>
                <w:rFonts w:ascii="Aptos" w:hAnsi="Aptos"/>
                <w:b/>
                <w:bCs/>
                <w:i/>
                <w:sz w:val="18"/>
                <w:szCs w:val="18"/>
              </w:rPr>
              <w:instrText xml:space="preserve"> AUTOTEXTLIST   \t "Nine out of 20 students identified in the goal have five or more absences in the first quarter. "  \* MERGEFORMAT </w:instrText>
            </w:r>
            <w:r w:rsidRPr="00961AAD">
              <w:rPr>
                <w:rFonts w:ascii="Aptos" w:hAnsi="Aptos"/>
                <w:b/>
                <w:bCs/>
                <w:i/>
                <w:sz w:val="18"/>
                <w:szCs w:val="18"/>
              </w:rPr>
              <w:fldChar w:fldCharType="end"/>
            </w:r>
          </w:p>
        </w:tc>
      </w:tr>
      <w:tr w:rsidR="0004390B" w:rsidRPr="00961AAD" w14:paraId="77CBDAE3" w14:textId="77777777" w:rsidTr="00D36853">
        <w:trPr>
          <w:trHeight w:val="359"/>
        </w:trPr>
        <w:tc>
          <w:tcPr>
            <w:tcW w:w="9360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F2091E2" w14:textId="07EC536F" w:rsidR="0004390B" w:rsidRDefault="0004390B" w:rsidP="0007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"/>
              <w:rPr>
                <w:rFonts w:ascii="Aptos" w:hAnsi="Aptos"/>
                <w:iCs/>
                <w:sz w:val="20"/>
                <w:szCs w:val="20"/>
              </w:rPr>
            </w:pPr>
          </w:p>
          <w:p w14:paraId="418A7589" w14:textId="77777777" w:rsidR="00D36853" w:rsidRPr="00961AAD" w:rsidRDefault="00D36853" w:rsidP="0007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"/>
              <w:rPr>
                <w:rFonts w:ascii="Aptos" w:hAnsi="Aptos"/>
                <w:iCs/>
                <w:sz w:val="20"/>
                <w:szCs w:val="20"/>
              </w:rPr>
            </w:pPr>
          </w:p>
        </w:tc>
      </w:tr>
      <w:tr w:rsidR="0004390B" w:rsidRPr="00961AAD" w14:paraId="2B460AB2" w14:textId="77777777" w:rsidTr="00D36853">
        <w:trPr>
          <w:trHeight w:val="350"/>
        </w:trPr>
        <w:tc>
          <w:tcPr>
            <w:tcW w:w="936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center"/>
          </w:tcPr>
          <w:p w14:paraId="629939AA" w14:textId="77777777" w:rsidR="0004390B" w:rsidRPr="00961AAD" w:rsidRDefault="0004390B" w:rsidP="0007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14"/>
              <w:rPr>
                <w:rFonts w:ascii="Aptos" w:hAnsi="Aptos"/>
                <w:i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Discipline Data  </w:t>
            </w:r>
            <w:r w:rsidRPr="00961AAD">
              <w:rPr>
                <w:rFonts w:ascii="Aptos" w:hAnsi="Aptos"/>
                <w:i/>
                <w:sz w:val="20"/>
                <w:szCs w:val="20"/>
              </w:rPr>
              <w:t xml:space="preserve">(Use “NA” if no data applies.)  </w:t>
            </w:r>
            <w:r w:rsidRPr="00961AAD">
              <w:rPr>
                <w:rFonts w:ascii="Aptos" w:hAnsi="Aptos"/>
                <w:b/>
                <w:bCs/>
                <w:i/>
                <w:sz w:val="18"/>
                <w:szCs w:val="18"/>
              </w:rPr>
              <w:fldChar w:fldCharType="begin"/>
            </w:r>
            <w:r w:rsidRPr="00961AAD">
              <w:rPr>
                <w:rFonts w:ascii="Aptos" w:hAnsi="Aptos"/>
                <w:b/>
                <w:bCs/>
                <w:i/>
                <w:sz w:val="18"/>
                <w:szCs w:val="18"/>
              </w:rPr>
              <w:instrText xml:space="preserve"> AUTOTEXTLIST   \t "</w:instrText>
            </w:r>
            <w:r w:rsidRPr="00961AAD">
              <w:rPr>
                <w:rFonts w:ascii="Aptos" w:hAnsi="Aptos"/>
                <w:i/>
                <w:sz w:val="18"/>
                <w:szCs w:val="18"/>
              </w:rPr>
              <w:instrText xml:space="preserve"> Seven out of 20 students identified in the goal have more than three office referrals.</w:instrText>
            </w:r>
            <w:r w:rsidRPr="00961AAD">
              <w:rPr>
                <w:rFonts w:ascii="Aptos" w:hAnsi="Aptos"/>
                <w:b/>
                <w:bCs/>
                <w:i/>
                <w:sz w:val="18"/>
                <w:szCs w:val="18"/>
              </w:rPr>
              <w:instrText xml:space="preserve"> "  \* MERGEFORMAT </w:instrText>
            </w:r>
            <w:r w:rsidRPr="00961AAD">
              <w:rPr>
                <w:rFonts w:ascii="Aptos" w:hAnsi="Aptos"/>
                <w:b/>
                <w:bCs/>
                <w:i/>
                <w:sz w:val="18"/>
                <w:szCs w:val="18"/>
              </w:rPr>
              <w:fldChar w:fldCharType="end"/>
            </w:r>
          </w:p>
        </w:tc>
      </w:tr>
      <w:tr w:rsidR="0004390B" w:rsidRPr="00961AAD" w14:paraId="7B04D6F0" w14:textId="77777777" w:rsidTr="00D36853">
        <w:trPr>
          <w:trHeight w:val="350"/>
        </w:trPr>
        <w:tc>
          <w:tcPr>
            <w:tcW w:w="9360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35AA803" w14:textId="77777777" w:rsidR="00D36853" w:rsidRDefault="00D36853" w:rsidP="0007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"/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391523A2" w14:textId="77777777" w:rsidR="004D61D4" w:rsidRPr="004D61D4" w:rsidRDefault="004D61D4" w:rsidP="000725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04390B" w:rsidRPr="00961AAD" w14:paraId="132E70F1" w14:textId="77777777" w:rsidTr="00D36853">
        <w:trPr>
          <w:trHeight w:val="350"/>
        </w:trPr>
        <w:tc>
          <w:tcPr>
            <w:tcW w:w="936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03B6B445" w14:textId="77777777" w:rsidR="0004390B" w:rsidRPr="00961AAD" w:rsidRDefault="0004390B" w:rsidP="006E75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14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Student/Partner Perspectives</w:t>
            </w:r>
          </w:p>
        </w:tc>
      </w:tr>
      <w:tr w:rsidR="0004390B" w:rsidRPr="00961AAD" w14:paraId="068D02E2" w14:textId="77777777" w:rsidTr="00D36853">
        <w:trPr>
          <w:trHeight w:val="288"/>
        </w:trPr>
        <w:tc>
          <w:tcPr>
            <w:tcW w:w="270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7AF9807" w14:textId="77777777" w:rsidR="0004390B" w:rsidRPr="000863BB" w:rsidRDefault="0004390B" w:rsidP="0057138D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0863BB">
              <w:rPr>
                <w:rFonts w:ascii="Aptos" w:hAnsi="Aptos"/>
                <w:sz w:val="20"/>
                <w:szCs w:val="20"/>
              </w:rPr>
              <w:t>Students</w:t>
            </w:r>
          </w:p>
        </w:tc>
        <w:tc>
          <w:tcPr>
            <w:tcW w:w="666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DEC89CA" w14:textId="77777777" w:rsidR="0004390B" w:rsidRDefault="0004390B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7F34EA9D" w14:textId="77777777" w:rsidR="00D36853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26683383" w14:textId="77777777" w:rsidR="00D36853" w:rsidRPr="00961AAD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5D4818F7" w14:textId="77777777" w:rsidTr="00D36853">
        <w:trPr>
          <w:trHeight w:val="288"/>
        </w:trPr>
        <w:tc>
          <w:tcPr>
            <w:tcW w:w="27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AB446DB" w14:textId="77777777" w:rsidR="0004390B" w:rsidRPr="000863BB" w:rsidRDefault="0004390B" w:rsidP="0057138D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0863BB">
              <w:rPr>
                <w:rFonts w:ascii="Aptos" w:hAnsi="Aptos"/>
                <w:sz w:val="20"/>
                <w:szCs w:val="20"/>
              </w:rPr>
              <w:t>Family</w:t>
            </w:r>
          </w:p>
        </w:tc>
        <w:tc>
          <w:tcPr>
            <w:tcW w:w="666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95CBF80" w14:textId="77777777" w:rsidR="0004390B" w:rsidRDefault="0004390B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6CC962DA" w14:textId="77777777" w:rsidR="00D36853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210F2696" w14:textId="3D119231" w:rsidR="00D36853" w:rsidRPr="00961AAD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2F3425EA" w14:textId="77777777" w:rsidTr="00D36853">
        <w:trPr>
          <w:trHeight w:val="288"/>
        </w:trPr>
        <w:tc>
          <w:tcPr>
            <w:tcW w:w="27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31F298B8" w14:textId="77777777" w:rsidR="0004390B" w:rsidRPr="000863BB" w:rsidRDefault="0004390B" w:rsidP="0057138D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0863BB">
              <w:rPr>
                <w:rFonts w:ascii="Aptos" w:hAnsi="Aptos"/>
                <w:sz w:val="20"/>
                <w:szCs w:val="20"/>
              </w:rPr>
              <w:t>Teacher(s)</w:t>
            </w:r>
          </w:p>
        </w:tc>
        <w:tc>
          <w:tcPr>
            <w:tcW w:w="666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CAD442A" w14:textId="77777777" w:rsidR="0004390B" w:rsidRDefault="0004390B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72E44165" w14:textId="77777777" w:rsidR="00D36853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42D98E48" w14:textId="77777777" w:rsidR="00D36853" w:rsidRPr="00961AAD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5CCA9F50" w14:textId="77777777" w:rsidTr="00D36853">
        <w:trPr>
          <w:trHeight w:val="288"/>
        </w:trPr>
        <w:tc>
          <w:tcPr>
            <w:tcW w:w="27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E9F5FF7" w14:textId="77777777" w:rsidR="0004390B" w:rsidRPr="000863BB" w:rsidRDefault="0004390B" w:rsidP="0057138D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0863BB">
              <w:rPr>
                <w:rFonts w:ascii="Aptos" w:hAnsi="Aptos"/>
                <w:sz w:val="20"/>
                <w:szCs w:val="20"/>
              </w:rPr>
              <w:t>School counselor(s)</w:t>
            </w:r>
          </w:p>
        </w:tc>
        <w:tc>
          <w:tcPr>
            <w:tcW w:w="666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190DEF9" w14:textId="77777777" w:rsidR="0004390B" w:rsidRDefault="0004390B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572C4298" w14:textId="77777777" w:rsidR="00D36853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43317E64" w14:textId="77777777" w:rsidR="00D36853" w:rsidRPr="00961AAD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361A08F5" w14:textId="77777777" w:rsidTr="00D36853">
        <w:trPr>
          <w:trHeight w:val="288"/>
        </w:trPr>
        <w:tc>
          <w:tcPr>
            <w:tcW w:w="27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44EA9DC" w14:textId="77777777" w:rsidR="0004390B" w:rsidRPr="000863BB" w:rsidRDefault="0004390B" w:rsidP="0057138D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0863BB">
              <w:rPr>
                <w:rFonts w:ascii="Aptos" w:hAnsi="Aptos"/>
                <w:sz w:val="20"/>
                <w:szCs w:val="20"/>
              </w:rPr>
              <w:t>Administrator</w:t>
            </w:r>
          </w:p>
        </w:tc>
        <w:tc>
          <w:tcPr>
            <w:tcW w:w="666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ED2E98C" w14:textId="77777777" w:rsidR="0004390B" w:rsidRDefault="0004390B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1DE77A0C" w14:textId="77777777" w:rsidR="00D36853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38D7490B" w14:textId="77777777" w:rsidR="00D36853" w:rsidRPr="00961AAD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723DBEEE" w14:textId="77777777" w:rsidTr="00D36853">
        <w:trPr>
          <w:trHeight w:val="288"/>
        </w:trPr>
        <w:tc>
          <w:tcPr>
            <w:tcW w:w="27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FD6704E" w14:textId="77777777" w:rsidR="0004390B" w:rsidRPr="000863BB" w:rsidRDefault="0004390B" w:rsidP="0057138D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0863BB">
              <w:rPr>
                <w:rFonts w:ascii="Aptos" w:hAnsi="Aptos"/>
                <w:sz w:val="20"/>
                <w:szCs w:val="20"/>
              </w:rPr>
              <w:t>Other insights</w:t>
            </w:r>
          </w:p>
        </w:tc>
        <w:tc>
          <w:tcPr>
            <w:tcW w:w="666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F985664" w14:textId="77777777" w:rsidR="0004390B" w:rsidRDefault="0004390B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7BC2B46B" w14:textId="77777777" w:rsidR="00D36853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009F16E3" w14:textId="77777777" w:rsidR="00D36853" w:rsidRPr="00961AAD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1282C78B" w14:textId="77777777" w:rsidTr="00D36853">
        <w:trPr>
          <w:trHeight w:val="260"/>
        </w:trPr>
        <w:tc>
          <w:tcPr>
            <w:tcW w:w="27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94A76E4" w14:textId="77777777" w:rsidR="0004390B" w:rsidRDefault="0004390B" w:rsidP="0004390B">
            <w:pPr>
              <w:spacing w:after="0" w:line="240" w:lineRule="auto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Systemic Barriers</w:t>
            </w:r>
          </w:p>
          <w:p w14:paraId="38BFFD1E" w14:textId="77777777" w:rsidR="0004390B" w:rsidRPr="000863BB" w:rsidRDefault="0004390B" w:rsidP="0004390B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i/>
                <w:sz w:val="20"/>
                <w:szCs w:val="20"/>
              </w:rPr>
              <w:t xml:space="preserve">(Use “NA” if no data applies.)  </w:t>
            </w:r>
          </w:p>
        </w:tc>
        <w:tc>
          <w:tcPr>
            <w:tcW w:w="666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C89CEA4" w14:textId="77777777" w:rsidR="0004390B" w:rsidRDefault="0004390B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2C05E62D" w14:textId="77777777" w:rsidR="00D36853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  <w:p w14:paraId="385E3E24" w14:textId="77777777" w:rsidR="00D36853" w:rsidRPr="00961AAD" w:rsidRDefault="00D36853" w:rsidP="00322CEB">
            <w:pPr>
              <w:spacing w:after="0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7FD8228E" w14:textId="77777777" w:rsidTr="00D36853">
        <w:trPr>
          <w:trHeight w:val="294"/>
        </w:trPr>
        <w:tc>
          <w:tcPr>
            <w:tcW w:w="936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3E2DD884" w14:textId="77777777" w:rsidR="0004390B" w:rsidRPr="00961AAD" w:rsidRDefault="0004390B" w:rsidP="0057138D">
            <w:pPr>
              <w:spacing w:before="40" w:after="40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 xml:space="preserve">Which contributing factors will you address? </w:t>
            </w:r>
            <w:r w:rsidRPr="00961AAD">
              <w:rPr>
                <w:rFonts w:ascii="Aptos" w:hAnsi="Aptos"/>
                <w:i/>
                <w:sz w:val="20"/>
                <w:szCs w:val="20"/>
              </w:rPr>
              <w:t xml:space="preserve">(Use “NA” if not applicable.)  </w:t>
            </w:r>
          </w:p>
        </w:tc>
      </w:tr>
      <w:tr w:rsidR="0004390B" w:rsidRPr="00961AAD" w14:paraId="71C0DC28" w14:textId="77777777" w:rsidTr="00D36853">
        <w:trPr>
          <w:trHeight w:val="411"/>
        </w:trPr>
        <w:tc>
          <w:tcPr>
            <w:tcW w:w="9360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205F9C0" w14:textId="77777777" w:rsidR="0004390B" w:rsidRDefault="0004390B" w:rsidP="000725B2">
            <w:pPr>
              <w:spacing w:before="60" w:after="0"/>
              <w:rPr>
                <w:rFonts w:ascii="Aptos" w:hAnsi="Aptos"/>
                <w:sz w:val="20"/>
                <w:szCs w:val="20"/>
              </w:rPr>
            </w:pPr>
          </w:p>
          <w:p w14:paraId="5D2F118B" w14:textId="77777777" w:rsidR="00D36853" w:rsidRPr="00961AAD" w:rsidRDefault="00D36853" w:rsidP="000725B2">
            <w:pPr>
              <w:spacing w:before="60" w:after="0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18DEE54D" w14:textId="77777777" w:rsidR="00D36853" w:rsidRDefault="00D36853">
      <w:r>
        <w:br w:type="page"/>
      </w:r>
    </w:p>
    <w:tbl>
      <w:tblPr>
        <w:tblW w:w="9415" w:type="dxa"/>
        <w:tblInd w:w="-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55"/>
        <w:gridCol w:w="2735"/>
        <w:gridCol w:w="2880"/>
        <w:gridCol w:w="180"/>
        <w:gridCol w:w="3510"/>
        <w:gridCol w:w="55"/>
      </w:tblGrid>
      <w:tr w:rsidR="00D36853" w:rsidRPr="00961AAD" w14:paraId="37501A50" w14:textId="77777777" w:rsidTr="00D36853">
        <w:trPr>
          <w:gridAfter w:val="1"/>
          <w:wAfter w:w="55" w:type="dxa"/>
          <w:trHeight w:val="411"/>
        </w:trPr>
        <w:tc>
          <w:tcPr>
            <w:tcW w:w="9360" w:type="dxa"/>
            <w:gridSpan w:val="5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9DBFB99" w14:textId="170E40F6" w:rsidR="00D36853" w:rsidRPr="00961AAD" w:rsidRDefault="00D36853" w:rsidP="000725B2">
            <w:pPr>
              <w:spacing w:before="60" w:after="0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2E790662" w14:textId="77777777" w:rsidTr="00D36853">
        <w:tblPrEx>
          <w:tblCellMar>
            <w:right w:w="115" w:type="dxa"/>
          </w:tblCellMar>
        </w:tblPrEx>
        <w:trPr>
          <w:gridBefore w:val="1"/>
          <w:wBefore w:w="55" w:type="dxa"/>
          <w:trHeight w:hRule="exact" w:val="619"/>
        </w:trPr>
        <w:tc>
          <w:tcPr>
            <w:tcW w:w="9360" w:type="dxa"/>
            <w:gridSpan w:val="5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8C1515"/>
            <w:vAlign w:val="center"/>
          </w:tcPr>
          <w:p w14:paraId="185FCE46" w14:textId="77777777" w:rsidR="0004390B" w:rsidRPr="00903EE3" w:rsidRDefault="0004390B" w:rsidP="00891148">
            <w:pPr>
              <w:spacing w:after="0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noProof/>
                <w:sz w:val="24"/>
                <w:szCs w:val="24"/>
              </w:rPr>
              <w:drawing>
                <wp:inline distT="0" distB="0" distL="0" distR="0" wp14:anchorId="2A2F37EF" wp14:editId="623692AB">
                  <wp:extent cx="5987634" cy="320040"/>
                  <wp:effectExtent l="0" t="0" r="0" b="0"/>
                  <wp:docPr id="28" name="Picture 28" descr="ASCA Student Standards, Objectives and Assessments  " title="ASCA Student Standards, Objectives and Assessments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SCA Student Standard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34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90B" w:rsidRPr="00961AAD" w14:paraId="258A2644" w14:textId="77777777" w:rsidTr="00D36853">
        <w:tblPrEx>
          <w:tblCellMar>
            <w:right w:w="115" w:type="dxa"/>
          </w:tblCellMar>
        </w:tblPrEx>
        <w:trPr>
          <w:gridBefore w:val="1"/>
          <w:gridAfter w:val="1"/>
          <w:wBefore w:w="55" w:type="dxa"/>
          <w:wAfter w:w="55" w:type="dxa"/>
          <w:trHeight w:val="260"/>
        </w:trPr>
        <w:tc>
          <w:tcPr>
            <w:tcW w:w="27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bottom"/>
          </w:tcPr>
          <w:p w14:paraId="73F6A4DB" w14:textId="3383EB5D" w:rsidR="0004390B" w:rsidRPr="006E756D" w:rsidRDefault="0004390B" w:rsidP="00903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"/>
              </w:tabs>
              <w:spacing w:after="0" w:line="240" w:lineRule="auto"/>
              <w:jc w:val="center"/>
              <w:rPr>
                <w:rFonts w:ascii="Aptos" w:hAnsi="Aptos"/>
                <w:b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t xml:space="preserve">Behavior Standard(s) from </w:t>
            </w:r>
            <w:r>
              <w:rPr>
                <w:rFonts w:ascii="Aptos" w:hAnsi="Aptos"/>
                <w:b/>
                <w:color w:val="000000" w:themeColor="text1"/>
                <w:sz w:val="20"/>
                <w:szCs w:val="20"/>
              </w:rPr>
              <w:br/>
            </w:r>
            <w:hyperlink r:id="rId15" w:history="1">
              <w:r w:rsidRPr="00024AEA">
                <w:rPr>
                  <w:rStyle w:val="Hyperlink"/>
                  <w:rFonts w:ascii="Aptos" w:hAnsi="Aptos"/>
                  <w:b/>
                  <w:sz w:val="20"/>
                  <w:szCs w:val="20"/>
                </w:rPr>
                <w:t>ASCA Student Standards</w:t>
              </w:r>
            </w:hyperlink>
          </w:p>
        </w:tc>
        <w:tc>
          <w:tcPr>
            <w:tcW w:w="288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bottom"/>
          </w:tcPr>
          <w:p w14:paraId="581F5BCB" w14:textId="77777777" w:rsidR="0004390B" w:rsidRPr="00903EE3" w:rsidRDefault="0004390B" w:rsidP="00903EE3">
            <w:pPr>
              <w:spacing w:after="0" w:line="240" w:lineRule="auto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sz w:val="20"/>
                <w:szCs w:val="20"/>
              </w:rPr>
              <w:t>Learning Objective(s)</w:t>
            </w:r>
          </w:p>
        </w:tc>
        <w:tc>
          <w:tcPr>
            <w:tcW w:w="369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vAlign w:val="bottom"/>
          </w:tcPr>
          <w:p w14:paraId="46116CDD" w14:textId="46C3F96E" w:rsidR="0004390B" w:rsidRPr="00903EE3" w:rsidRDefault="0004390B" w:rsidP="00903EE3">
            <w:pPr>
              <w:spacing w:after="0" w:line="240" w:lineRule="auto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sz w:val="20"/>
                <w:szCs w:val="20"/>
              </w:rPr>
              <w:t>Pre-/Post</w:t>
            </w:r>
            <w:r w:rsidR="00C67A82">
              <w:rPr>
                <w:rFonts w:ascii="Aptos" w:hAnsi="Aptos"/>
                <w:b/>
                <w:bCs/>
                <w:sz w:val="20"/>
                <w:szCs w:val="20"/>
              </w:rPr>
              <w:t>-</w:t>
            </w:r>
            <w:r w:rsidRPr="00961AAD">
              <w:rPr>
                <w:rFonts w:ascii="Aptos" w:hAnsi="Aptos"/>
                <w:b/>
                <w:bCs/>
                <w:sz w:val="20"/>
                <w:szCs w:val="20"/>
              </w:rPr>
              <w:t>Assessment Statements</w:t>
            </w:r>
          </w:p>
        </w:tc>
      </w:tr>
      <w:tr w:rsidR="0004390B" w:rsidRPr="00961AAD" w14:paraId="2AE6198F" w14:textId="77777777" w:rsidTr="00D36853">
        <w:tblPrEx>
          <w:tblCellMar>
            <w:right w:w="115" w:type="dxa"/>
          </w:tblCellMar>
        </w:tblPrEx>
        <w:trPr>
          <w:gridBefore w:val="1"/>
          <w:gridAfter w:val="1"/>
          <w:wBefore w:w="55" w:type="dxa"/>
          <w:wAfter w:w="55" w:type="dxa"/>
          <w:trHeight w:val="504"/>
        </w:trPr>
        <w:tc>
          <w:tcPr>
            <w:tcW w:w="2735" w:type="dxa"/>
            <w:vMerge w:val="restart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3FEAB939" w14:textId="77777777" w:rsidR="0004390B" w:rsidRPr="00961AAD" w:rsidRDefault="0004390B" w:rsidP="0004390B">
            <w:pPr>
              <w:spacing w:before="60" w:after="60"/>
              <w:ind w:left="160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Merge w:val="restart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AD0943A" w14:textId="6A0C054A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1.</w:t>
            </w:r>
            <w:r w:rsidR="000C6277">
              <w:rPr>
                <w:rFonts w:ascii="Aptos" w:hAnsi="Aptos"/>
                <w:sz w:val="20"/>
                <w:szCs w:val="20"/>
              </w:rPr>
              <w:t xml:space="preserve"> </w:t>
            </w:r>
            <w:r w:rsidR="00693854">
              <w:rPr>
                <w:rFonts w:ascii="Aptos" w:hAnsi="Aptos"/>
                <w:sz w:val="20"/>
                <w:szCs w:val="20"/>
              </w:rPr>
              <w:t>Students will</w:t>
            </w:r>
          </w:p>
        </w:tc>
        <w:tc>
          <w:tcPr>
            <w:tcW w:w="351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1ED34AB7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 xml:space="preserve">1.  </w:t>
            </w:r>
          </w:p>
        </w:tc>
      </w:tr>
      <w:tr w:rsidR="0004390B" w:rsidRPr="00961AAD" w14:paraId="09EE7BF4" w14:textId="77777777" w:rsidTr="00D36853">
        <w:tblPrEx>
          <w:tblCellMar>
            <w:right w:w="115" w:type="dxa"/>
          </w:tblCellMar>
        </w:tblPrEx>
        <w:trPr>
          <w:gridBefore w:val="1"/>
          <w:gridAfter w:val="1"/>
          <w:wBefore w:w="55" w:type="dxa"/>
          <w:wAfter w:w="55" w:type="dxa"/>
          <w:trHeight w:val="504"/>
        </w:trPr>
        <w:tc>
          <w:tcPr>
            <w:tcW w:w="273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86F5CF0" w14:textId="77777777" w:rsidR="0004390B" w:rsidRPr="00961AAD" w:rsidRDefault="0004390B" w:rsidP="0004390B">
            <w:pPr>
              <w:spacing w:before="60" w:after="60"/>
              <w:ind w:left="160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34D42CC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6085D43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2.</w:t>
            </w:r>
          </w:p>
        </w:tc>
      </w:tr>
      <w:tr w:rsidR="0004390B" w:rsidRPr="00961AAD" w14:paraId="4DD479E6" w14:textId="77777777" w:rsidTr="00D36853">
        <w:tblPrEx>
          <w:tblCellMar>
            <w:right w:w="115" w:type="dxa"/>
          </w:tblCellMar>
        </w:tblPrEx>
        <w:trPr>
          <w:gridBefore w:val="1"/>
          <w:gridAfter w:val="1"/>
          <w:wBefore w:w="55" w:type="dxa"/>
          <w:wAfter w:w="55" w:type="dxa"/>
          <w:trHeight w:val="504"/>
        </w:trPr>
        <w:tc>
          <w:tcPr>
            <w:tcW w:w="273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1D16045A" w14:textId="77777777" w:rsidR="0004390B" w:rsidRPr="00961AAD" w:rsidRDefault="0004390B" w:rsidP="0004390B">
            <w:pPr>
              <w:spacing w:before="60" w:after="60"/>
              <w:ind w:left="160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0B1B9D3" w14:textId="21772142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2.</w:t>
            </w:r>
            <w:r w:rsidR="00693854">
              <w:rPr>
                <w:rFonts w:ascii="Aptos" w:hAnsi="Aptos"/>
                <w:sz w:val="20"/>
                <w:szCs w:val="20"/>
              </w:rPr>
              <w:t xml:space="preserve"> Students will</w:t>
            </w:r>
          </w:p>
        </w:tc>
        <w:tc>
          <w:tcPr>
            <w:tcW w:w="35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D32B847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1.</w:t>
            </w:r>
          </w:p>
        </w:tc>
      </w:tr>
      <w:tr w:rsidR="0004390B" w:rsidRPr="00961AAD" w14:paraId="59CBA47E" w14:textId="77777777" w:rsidTr="00D36853">
        <w:tblPrEx>
          <w:tblCellMar>
            <w:right w:w="115" w:type="dxa"/>
          </w:tblCellMar>
        </w:tblPrEx>
        <w:trPr>
          <w:gridBefore w:val="1"/>
          <w:gridAfter w:val="1"/>
          <w:wBefore w:w="55" w:type="dxa"/>
          <w:wAfter w:w="55" w:type="dxa"/>
          <w:trHeight w:val="504"/>
        </w:trPr>
        <w:tc>
          <w:tcPr>
            <w:tcW w:w="273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B553B01" w14:textId="77777777" w:rsidR="0004390B" w:rsidRPr="00961AAD" w:rsidRDefault="0004390B" w:rsidP="0004390B">
            <w:pPr>
              <w:spacing w:before="60" w:after="60"/>
              <w:ind w:left="160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3FC57605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154D83F2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2.</w:t>
            </w:r>
          </w:p>
        </w:tc>
      </w:tr>
      <w:tr w:rsidR="0004390B" w:rsidRPr="00961AAD" w14:paraId="152F5123" w14:textId="77777777" w:rsidTr="00D36853">
        <w:tblPrEx>
          <w:tblCellMar>
            <w:right w:w="115" w:type="dxa"/>
          </w:tblCellMar>
        </w:tblPrEx>
        <w:trPr>
          <w:gridBefore w:val="1"/>
          <w:gridAfter w:val="1"/>
          <w:wBefore w:w="55" w:type="dxa"/>
          <w:wAfter w:w="55" w:type="dxa"/>
          <w:trHeight w:val="504"/>
        </w:trPr>
        <w:tc>
          <w:tcPr>
            <w:tcW w:w="2735" w:type="dxa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4725DD9" w14:textId="77777777" w:rsidR="0004390B" w:rsidRPr="000711F6" w:rsidRDefault="0004390B" w:rsidP="0004390B">
            <w:pPr>
              <w:ind w:left="160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2873322" w14:textId="70C21488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1.</w:t>
            </w:r>
            <w:r w:rsidR="00693854">
              <w:rPr>
                <w:rFonts w:ascii="Aptos" w:hAnsi="Aptos"/>
                <w:sz w:val="20"/>
                <w:szCs w:val="20"/>
              </w:rPr>
              <w:t xml:space="preserve"> Students will</w:t>
            </w:r>
          </w:p>
          <w:p w14:paraId="77C18F5E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7A5F831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1.</w:t>
            </w:r>
          </w:p>
        </w:tc>
      </w:tr>
      <w:tr w:rsidR="0004390B" w:rsidRPr="00961AAD" w14:paraId="6FE48A7C" w14:textId="77777777" w:rsidTr="00D36853">
        <w:tblPrEx>
          <w:tblCellMar>
            <w:right w:w="115" w:type="dxa"/>
          </w:tblCellMar>
        </w:tblPrEx>
        <w:trPr>
          <w:gridBefore w:val="1"/>
          <w:gridAfter w:val="1"/>
          <w:wBefore w:w="55" w:type="dxa"/>
          <w:wAfter w:w="55" w:type="dxa"/>
          <w:trHeight w:val="504"/>
        </w:trPr>
        <w:tc>
          <w:tcPr>
            <w:tcW w:w="273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3485D51" w14:textId="77777777" w:rsidR="0004390B" w:rsidRPr="000711F6" w:rsidRDefault="0004390B" w:rsidP="00043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"/>
              </w:tabs>
              <w:ind w:left="1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1A30CFB5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D9D2014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2.</w:t>
            </w:r>
          </w:p>
        </w:tc>
      </w:tr>
      <w:tr w:rsidR="0004390B" w:rsidRPr="00961AAD" w14:paraId="0B6F29B4" w14:textId="77777777" w:rsidTr="00D36853">
        <w:tblPrEx>
          <w:tblCellMar>
            <w:right w:w="115" w:type="dxa"/>
          </w:tblCellMar>
        </w:tblPrEx>
        <w:trPr>
          <w:gridBefore w:val="1"/>
          <w:gridAfter w:val="1"/>
          <w:wBefore w:w="55" w:type="dxa"/>
          <w:wAfter w:w="55" w:type="dxa"/>
          <w:trHeight w:val="504"/>
        </w:trPr>
        <w:tc>
          <w:tcPr>
            <w:tcW w:w="273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DA1B47A" w14:textId="77777777" w:rsidR="0004390B" w:rsidRPr="000711F6" w:rsidRDefault="0004390B" w:rsidP="00043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"/>
              </w:tabs>
              <w:ind w:left="1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Merge w:val="restart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F9588DC" w14:textId="751380AF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2.</w:t>
            </w:r>
            <w:r w:rsidR="00693854">
              <w:rPr>
                <w:rFonts w:ascii="Aptos" w:hAnsi="Aptos"/>
                <w:sz w:val="20"/>
                <w:szCs w:val="20"/>
              </w:rPr>
              <w:t xml:space="preserve"> Students will</w:t>
            </w:r>
          </w:p>
          <w:p w14:paraId="16B01FEA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DC50C20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1.</w:t>
            </w:r>
          </w:p>
        </w:tc>
      </w:tr>
      <w:tr w:rsidR="0004390B" w:rsidRPr="00961AAD" w14:paraId="194F2701" w14:textId="77777777" w:rsidTr="00D36853">
        <w:tblPrEx>
          <w:tblCellMar>
            <w:right w:w="115" w:type="dxa"/>
          </w:tblCellMar>
        </w:tblPrEx>
        <w:trPr>
          <w:gridBefore w:val="1"/>
          <w:gridAfter w:val="1"/>
          <w:wBefore w:w="55" w:type="dxa"/>
          <w:wAfter w:w="55" w:type="dxa"/>
          <w:trHeight w:val="504"/>
        </w:trPr>
        <w:tc>
          <w:tcPr>
            <w:tcW w:w="273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29F9E74" w14:textId="77777777" w:rsidR="0004390B" w:rsidRPr="000711F6" w:rsidRDefault="0004390B" w:rsidP="000439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7"/>
              </w:tabs>
              <w:ind w:left="1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3060" w:type="dxa"/>
            <w:gridSpan w:val="2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08EAD99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35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CA677CE" w14:textId="77777777" w:rsidR="0004390B" w:rsidRPr="00961AAD" w:rsidRDefault="0004390B" w:rsidP="0004390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2.</w:t>
            </w:r>
          </w:p>
        </w:tc>
      </w:tr>
    </w:tbl>
    <w:p w14:paraId="173FDD87" w14:textId="77777777" w:rsidR="0004390B" w:rsidRPr="00961AAD" w:rsidRDefault="0004390B" w:rsidP="0057138D">
      <w:pPr>
        <w:rPr>
          <w:rFonts w:ascii="Aptos" w:hAnsi="Aptos"/>
          <w:sz w:val="4"/>
          <w:szCs w:val="4"/>
        </w:rPr>
      </w:pPr>
    </w:p>
    <w:p w14:paraId="08223C65" w14:textId="005F5FA9" w:rsidR="0004390B" w:rsidRPr="00961AAD" w:rsidRDefault="0004390B" w:rsidP="0057138D">
      <w:pPr>
        <w:rPr>
          <w:rFonts w:ascii="Aptos" w:hAnsi="Aptos"/>
          <w:sz w:val="4"/>
          <w:szCs w:val="4"/>
        </w:rPr>
      </w:pPr>
    </w:p>
    <w:tbl>
      <w:tblPr>
        <w:tblW w:w="9360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115" w:type="dxa"/>
        </w:tblCellMar>
        <w:tblLook w:val="0400" w:firstRow="0" w:lastRow="0" w:firstColumn="0" w:lastColumn="0" w:noHBand="0" w:noVBand="1"/>
      </w:tblPr>
      <w:tblGrid>
        <w:gridCol w:w="360"/>
        <w:gridCol w:w="2700"/>
        <w:gridCol w:w="1710"/>
        <w:gridCol w:w="4590"/>
      </w:tblGrid>
      <w:tr w:rsidR="0004390B" w:rsidRPr="00961AAD" w14:paraId="00CB3832" w14:textId="77777777" w:rsidTr="00891148">
        <w:trPr>
          <w:trHeight w:hRule="exact" w:val="518"/>
        </w:trPr>
        <w:tc>
          <w:tcPr>
            <w:tcW w:w="9360" w:type="dxa"/>
            <w:gridSpan w:val="4"/>
            <w:tcBorders>
              <w:bottom w:val="nil"/>
            </w:tcBorders>
            <w:shd w:val="clear" w:color="auto" w:fill="8C1515"/>
            <w:vAlign w:val="center"/>
          </w:tcPr>
          <w:p w14:paraId="24739296" w14:textId="77777777" w:rsidR="0004390B" w:rsidRPr="00903EE3" w:rsidRDefault="0004390B" w:rsidP="00903EE3">
            <w:pPr>
              <w:spacing w:after="0"/>
              <w:rPr>
                <w:rFonts w:ascii="Aptos" w:hAnsi="Aptos"/>
                <w:i/>
                <w:sz w:val="24"/>
                <w:szCs w:val="24"/>
              </w:rPr>
            </w:pPr>
            <w:r>
              <w:rPr>
                <w:rFonts w:ascii="Aptos" w:hAnsi="Aptos"/>
                <w:i/>
                <w:noProof/>
                <w:sz w:val="24"/>
                <w:szCs w:val="24"/>
              </w:rPr>
              <w:drawing>
                <wp:inline distT="0" distB="0" distL="0" distR="0" wp14:anchorId="344DCF84" wp14:editId="6C7511BE">
                  <wp:extent cx="5987634" cy="320040"/>
                  <wp:effectExtent l="0" t="0" r="0" b="0"/>
                  <wp:docPr id="29" name="Picture 29" descr="Strategies That Support Achieving the Goal " title="Strategies That Support Achieving the Goa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rategies That Support Achieving the Goal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34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90B" w:rsidRPr="00961AAD" w14:paraId="5A5D8A75" w14:textId="77777777" w:rsidTr="00114A72">
        <w:trPr>
          <w:trHeight w:val="292"/>
        </w:trPr>
        <w:tc>
          <w:tcPr>
            <w:tcW w:w="3060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0F379662" w14:textId="77777777" w:rsidR="0004390B" w:rsidRPr="00903EE3" w:rsidRDefault="0004390B" w:rsidP="0057138D">
            <w:pPr>
              <w:spacing w:before="60" w:after="60"/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</w:pPr>
            <w:r w:rsidRPr="00903EE3"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  <w:t>Direct Student Service</w:t>
            </w:r>
          </w:p>
        </w:tc>
        <w:tc>
          <w:tcPr>
            <w:tcW w:w="1710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6290D444" w14:textId="77777777" w:rsidR="0004390B" w:rsidRPr="00903EE3" w:rsidRDefault="0004390B" w:rsidP="0057138D">
            <w:pPr>
              <w:spacing w:before="60" w:after="60"/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</w:pPr>
            <w:r w:rsidRPr="00903EE3"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  <w:t>Setting</w:t>
            </w:r>
          </w:p>
        </w:tc>
        <w:tc>
          <w:tcPr>
            <w:tcW w:w="4590" w:type="dxa"/>
            <w:tcBorders>
              <w:top w:val="nil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692C0F8D" w14:textId="3021DEA5" w:rsidR="0004390B" w:rsidRPr="00903EE3" w:rsidRDefault="0004390B" w:rsidP="0057138D">
            <w:pPr>
              <w:spacing w:before="60" w:after="60"/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</w:pPr>
            <w:r w:rsidRPr="00903EE3"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  <w:t xml:space="preserve">Describe the strategy. </w:t>
            </w:r>
          </w:p>
        </w:tc>
      </w:tr>
      <w:tr w:rsidR="0004390B" w:rsidRPr="00903EE3" w14:paraId="30F6874E" w14:textId="77777777" w:rsidTr="00114A72">
        <w:trPr>
          <w:trHeight w:val="314"/>
        </w:trPr>
        <w:tc>
          <w:tcPr>
            <w:tcW w:w="36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1959C78" w14:textId="77777777" w:rsidR="0004390B" w:rsidRPr="00903EE3" w:rsidRDefault="0004390B" w:rsidP="00334133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ascii="Aptos" w:hAnsi="Aptos"/>
                <w:iCs/>
                <w:color w:val="000000"/>
                <w:sz w:val="20"/>
                <w:szCs w:val="20"/>
              </w:rPr>
            </w:pPr>
            <w:r w:rsidRPr="00903EE3">
              <w:rPr>
                <w:rFonts w:ascii="Aptos" w:hAnsi="Aptos"/>
                <w:iCs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270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3A08BFF" w14:textId="0BBCBCF9" w:rsidR="0004390B" w:rsidRPr="00903EE3" w:rsidRDefault="00024AEA" w:rsidP="00322CEB">
            <w:pPr>
              <w:spacing w:before="60" w:after="60"/>
              <w:ind w:left="72"/>
              <w:rPr>
                <w:rFonts w:ascii="Aptos" w:hAnsi="Aptos"/>
                <w:iCs/>
                <w:color w:val="000000"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870444951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Instruction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932346862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Appraisal &amp; Adv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isement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434278379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Counseling</w:t>
            </w:r>
          </w:p>
        </w:tc>
        <w:tc>
          <w:tcPr>
            <w:tcW w:w="171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1279EC2" w14:textId="7A8DE978" w:rsidR="0004390B" w:rsidRPr="00903EE3" w:rsidRDefault="00024AEA" w:rsidP="00322CEB">
            <w:pPr>
              <w:spacing w:before="60" w:after="60"/>
              <w:ind w:left="72"/>
              <w:rPr>
                <w:rFonts w:ascii="Aptos" w:hAnsi="Aptos"/>
                <w:i/>
                <w:color w:val="000000"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420563430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S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 xml:space="preserve">mall 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>G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roup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1826854087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Ind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ividual</w:t>
            </w:r>
          </w:p>
        </w:tc>
        <w:tc>
          <w:tcPr>
            <w:tcW w:w="4590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180272B0" w14:textId="2326BF14" w:rsidR="0004390B" w:rsidRPr="00A51A58" w:rsidRDefault="0004390B" w:rsidP="00322CEB">
            <w:pPr>
              <w:spacing w:before="60" w:after="60"/>
              <w:ind w:left="72"/>
              <w:rPr>
                <w:rFonts w:ascii="Aptos" w:hAnsi="Aptos"/>
                <w:iCs/>
                <w:color w:val="000000"/>
                <w:sz w:val="20"/>
                <w:szCs w:val="20"/>
              </w:rPr>
            </w:pPr>
          </w:p>
        </w:tc>
      </w:tr>
      <w:tr w:rsidR="0004390B" w:rsidRPr="00903EE3" w14:paraId="20B4D1AE" w14:textId="77777777" w:rsidTr="00114A72">
        <w:trPr>
          <w:trHeight w:val="350"/>
        </w:trPr>
        <w:tc>
          <w:tcPr>
            <w:tcW w:w="36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CB18C1B" w14:textId="77777777" w:rsidR="0004390B" w:rsidRPr="00903EE3" w:rsidRDefault="0004390B" w:rsidP="00334133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ascii="Aptos" w:hAnsi="Aptos"/>
                <w:bCs/>
                <w:iCs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258E0AB" w14:textId="52CB0559" w:rsidR="0004390B" w:rsidRPr="00903EE3" w:rsidRDefault="00024AEA" w:rsidP="00322CEB">
            <w:pPr>
              <w:spacing w:before="60" w:after="60"/>
              <w:ind w:left="72"/>
              <w:rPr>
                <w:rFonts w:ascii="Aptos" w:hAnsi="Aptos"/>
                <w:b/>
                <w:i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51453727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Instruction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126463296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Appraisal &amp; Adv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isement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768684040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Counseling</w:t>
            </w:r>
          </w:p>
        </w:tc>
        <w:tc>
          <w:tcPr>
            <w:tcW w:w="17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6AFD982" w14:textId="3382465A" w:rsidR="0004390B" w:rsidRPr="00903EE3" w:rsidRDefault="00024AEA" w:rsidP="00322CEB">
            <w:pPr>
              <w:spacing w:before="60" w:after="60"/>
              <w:ind w:left="72"/>
              <w:rPr>
                <w:rFonts w:ascii="Aptos" w:hAnsi="Aptos"/>
                <w:b/>
                <w:i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874505119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S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 xml:space="preserve">mall 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>G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roup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120140471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Ind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ividual</w:t>
            </w:r>
          </w:p>
        </w:tc>
        <w:tc>
          <w:tcPr>
            <w:tcW w:w="459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33844D2" w14:textId="418B96D8" w:rsidR="0004390B" w:rsidRPr="00A51A58" w:rsidRDefault="0004390B" w:rsidP="00322CEB">
            <w:pPr>
              <w:spacing w:before="60" w:after="60"/>
              <w:ind w:left="72"/>
              <w:rPr>
                <w:rFonts w:ascii="Aptos" w:hAnsi="Aptos"/>
                <w:bCs/>
                <w:iCs/>
                <w:sz w:val="20"/>
                <w:szCs w:val="20"/>
              </w:rPr>
            </w:pPr>
          </w:p>
        </w:tc>
      </w:tr>
      <w:tr w:rsidR="0004390B" w:rsidRPr="00903EE3" w14:paraId="1DC61973" w14:textId="77777777" w:rsidTr="00114A72">
        <w:trPr>
          <w:trHeight w:val="368"/>
        </w:trPr>
        <w:tc>
          <w:tcPr>
            <w:tcW w:w="36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3DCCC31" w14:textId="77777777" w:rsidR="0004390B" w:rsidRPr="00903EE3" w:rsidRDefault="0004390B" w:rsidP="00334133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8924552" w14:textId="1017B25A" w:rsidR="0004390B" w:rsidRPr="00903EE3" w:rsidRDefault="00024AEA" w:rsidP="00322CE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1511104021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Instruction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45743835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Appraisal &amp; Adv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isement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1877195871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Counseling</w:t>
            </w:r>
          </w:p>
        </w:tc>
        <w:tc>
          <w:tcPr>
            <w:tcW w:w="17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7E7A4C9A" w14:textId="0A7C7457" w:rsidR="0004390B" w:rsidRPr="00903EE3" w:rsidRDefault="00024AEA" w:rsidP="00322CE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282886616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S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 xml:space="preserve">mall 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>G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roup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532315773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Ind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ividual</w:t>
            </w:r>
          </w:p>
        </w:tc>
        <w:tc>
          <w:tcPr>
            <w:tcW w:w="459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34D9ACC7" w14:textId="77777777" w:rsidR="0004390B" w:rsidRPr="00903EE3" w:rsidRDefault="0004390B" w:rsidP="00322CE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03EE3" w14:paraId="6E18DAD1" w14:textId="77777777" w:rsidTr="00114A72">
        <w:trPr>
          <w:trHeight w:val="269"/>
        </w:trPr>
        <w:tc>
          <w:tcPr>
            <w:tcW w:w="36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3CB0B5F" w14:textId="77777777" w:rsidR="0004390B" w:rsidRPr="00903EE3" w:rsidRDefault="0004390B" w:rsidP="00334133">
            <w:pPr>
              <w:pStyle w:val="ListParagraph"/>
              <w:numPr>
                <w:ilvl w:val="0"/>
                <w:numId w:val="15"/>
              </w:numPr>
              <w:spacing w:before="60" w:after="60"/>
              <w:rPr>
                <w:rFonts w:ascii="Aptos" w:hAnsi="Aptos"/>
                <w:sz w:val="20"/>
                <w:szCs w:val="20"/>
              </w:rPr>
            </w:pPr>
          </w:p>
        </w:tc>
        <w:tc>
          <w:tcPr>
            <w:tcW w:w="270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F801700" w14:textId="1FBE0C0B" w:rsidR="0004390B" w:rsidRPr="00903EE3" w:rsidRDefault="00024AEA" w:rsidP="00322CE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268393867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Instruction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838921079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Appraisal &amp; Adv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isement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170615744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Counseling</w:t>
            </w:r>
          </w:p>
        </w:tc>
        <w:tc>
          <w:tcPr>
            <w:tcW w:w="171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FFF2C85" w14:textId="54A26F30" w:rsidR="0004390B" w:rsidRPr="00903EE3" w:rsidRDefault="00024AEA" w:rsidP="00322CE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127368751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S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 xml:space="preserve">mall 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>G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roup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536552055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Ind</w:t>
            </w:r>
            <w:r w:rsidR="00C67A82">
              <w:rPr>
                <w:rFonts w:ascii="Aptos" w:eastAsia="Times New Roman" w:hAnsi="Aptos" w:cstheme="minorHAnsi"/>
                <w:sz w:val="20"/>
                <w:szCs w:val="20"/>
              </w:rPr>
              <w:t>ividual</w:t>
            </w:r>
          </w:p>
        </w:tc>
        <w:tc>
          <w:tcPr>
            <w:tcW w:w="459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B5BDC22" w14:textId="77777777" w:rsidR="0004390B" w:rsidRPr="00903EE3" w:rsidRDefault="0004390B" w:rsidP="00322CEB">
            <w:pPr>
              <w:spacing w:before="60" w:after="60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4A8F754B" w14:textId="77777777" w:rsidR="0004390B" w:rsidRPr="00903EE3" w:rsidRDefault="0004390B" w:rsidP="0057138D">
      <w:pPr>
        <w:rPr>
          <w:rFonts w:ascii="Aptos" w:hAnsi="Aptos"/>
          <w:sz w:val="20"/>
          <w:szCs w:val="20"/>
        </w:rPr>
      </w:pPr>
    </w:p>
    <w:tbl>
      <w:tblPr>
        <w:tblW w:w="9305" w:type="dxa"/>
        <w:tblInd w:w="-12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360"/>
        <w:gridCol w:w="2285"/>
        <w:gridCol w:w="6660"/>
      </w:tblGrid>
      <w:tr w:rsidR="0004390B" w:rsidRPr="00903EE3" w14:paraId="3EA7F9FD" w14:textId="77777777" w:rsidTr="00903EE3">
        <w:trPr>
          <w:trHeight w:val="321"/>
        </w:trPr>
        <w:tc>
          <w:tcPr>
            <w:tcW w:w="2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939157" w14:textId="77777777" w:rsidR="0004390B" w:rsidRPr="00903EE3" w:rsidRDefault="0004390B" w:rsidP="00A21068">
            <w:pPr>
              <w:spacing w:after="0"/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</w:pPr>
            <w:r w:rsidRPr="00903EE3"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  <w:t>Indirect Student Service</w:t>
            </w:r>
          </w:p>
        </w:tc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</w:tcPr>
          <w:p w14:paraId="443BA14E" w14:textId="77777777" w:rsidR="0004390B" w:rsidRPr="00903EE3" w:rsidRDefault="0004390B" w:rsidP="00A21068">
            <w:pPr>
              <w:spacing w:after="0" w:line="240" w:lineRule="auto"/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</w:pPr>
            <w:r w:rsidRPr="00903EE3">
              <w:rPr>
                <w:rFonts w:ascii="Aptos" w:hAnsi="Aptos"/>
                <w:b/>
                <w:bCs/>
                <w:iCs/>
                <w:color w:val="000000"/>
                <w:sz w:val="20"/>
                <w:szCs w:val="20"/>
              </w:rPr>
              <w:t xml:space="preserve">Describe the strategy. </w:t>
            </w:r>
          </w:p>
        </w:tc>
      </w:tr>
      <w:tr w:rsidR="0004390B" w:rsidRPr="00903EE3" w14:paraId="07F13480" w14:textId="77777777" w:rsidTr="00903EE3">
        <w:trPr>
          <w:trHeight w:val="350"/>
        </w:trPr>
        <w:tc>
          <w:tcPr>
            <w:tcW w:w="360" w:type="dxa"/>
            <w:tcBorders>
              <w:top w:val="nil"/>
            </w:tcBorders>
          </w:tcPr>
          <w:p w14:paraId="4D2E31C8" w14:textId="77777777" w:rsidR="0004390B" w:rsidRPr="00903EE3" w:rsidRDefault="0004390B" w:rsidP="00334133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ascii="Aptos" w:hAnsi="Aptos"/>
                <w:bCs/>
                <w:iCs/>
                <w:sz w:val="20"/>
                <w:szCs w:val="20"/>
                <w:u w:val="single"/>
              </w:rPr>
            </w:pPr>
          </w:p>
        </w:tc>
        <w:tc>
          <w:tcPr>
            <w:tcW w:w="2285" w:type="dxa"/>
            <w:tcBorders>
              <w:top w:val="nil"/>
            </w:tcBorders>
            <w:shd w:val="clear" w:color="auto" w:fill="F2F2F2" w:themeFill="background1" w:themeFillShade="F2"/>
          </w:tcPr>
          <w:p w14:paraId="00389B74" w14:textId="77777777" w:rsidR="0004390B" w:rsidRPr="00903EE3" w:rsidRDefault="00024AEA" w:rsidP="0057138D">
            <w:pPr>
              <w:spacing w:before="60" w:after="60"/>
              <w:rPr>
                <w:rFonts w:ascii="Aptos" w:hAnsi="Aptos"/>
                <w:b/>
                <w:i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882233746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Referral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949442710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Consultation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756368174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Collaboration</w:t>
            </w:r>
          </w:p>
        </w:tc>
        <w:tc>
          <w:tcPr>
            <w:tcW w:w="6660" w:type="dxa"/>
            <w:tcBorders>
              <w:top w:val="nil"/>
            </w:tcBorders>
            <w:shd w:val="clear" w:color="auto" w:fill="F2F2F2" w:themeFill="background1" w:themeFillShade="F2"/>
          </w:tcPr>
          <w:p w14:paraId="16B063CC" w14:textId="4E1C0292" w:rsidR="0004390B" w:rsidRPr="00C23F04" w:rsidRDefault="0004390B" w:rsidP="0057138D">
            <w:pPr>
              <w:spacing w:before="60" w:after="60"/>
              <w:rPr>
                <w:rFonts w:ascii="Aptos" w:hAnsi="Aptos"/>
                <w:bCs/>
                <w:iCs/>
                <w:sz w:val="20"/>
                <w:szCs w:val="20"/>
              </w:rPr>
            </w:pPr>
          </w:p>
        </w:tc>
      </w:tr>
      <w:tr w:rsidR="0004390B" w:rsidRPr="00903EE3" w14:paraId="25F60E28" w14:textId="77777777" w:rsidTr="00903EE3">
        <w:trPr>
          <w:trHeight w:val="368"/>
        </w:trPr>
        <w:tc>
          <w:tcPr>
            <w:tcW w:w="360" w:type="dxa"/>
          </w:tcPr>
          <w:p w14:paraId="4B77B480" w14:textId="77777777" w:rsidR="0004390B" w:rsidRPr="00903EE3" w:rsidRDefault="0004390B" w:rsidP="00334133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ascii="Aptos" w:hAnsi="Aptos"/>
                <w:bCs/>
                <w:iCs/>
                <w:sz w:val="20"/>
                <w:szCs w:val="20"/>
                <w:u w:val="single"/>
              </w:rPr>
            </w:pPr>
          </w:p>
        </w:tc>
        <w:tc>
          <w:tcPr>
            <w:tcW w:w="2285" w:type="dxa"/>
            <w:shd w:val="clear" w:color="auto" w:fill="F2F2F2" w:themeFill="background1" w:themeFillShade="F2"/>
          </w:tcPr>
          <w:p w14:paraId="4A545FA8" w14:textId="77777777" w:rsidR="0004390B" w:rsidRPr="00903EE3" w:rsidRDefault="00024AEA" w:rsidP="0057138D">
            <w:pPr>
              <w:spacing w:before="60" w:after="60"/>
              <w:rPr>
                <w:rFonts w:ascii="Aptos" w:hAnsi="Aptos"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437412067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Referral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846447504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Consultation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489717427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Collaboration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21E69530" w14:textId="239B6DC3" w:rsidR="0004390B" w:rsidRPr="00903EE3" w:rsidRDefault="0004390B" w:rsidP="0057138D">
            <w:pPr>
              <w:spacing w:before="60" w:after="60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03EE3" w14:paraId="15EFB333" w14:textId="77777777" w:rsidTr="00903EE3">
        <w:trPr>
          <w:trHeight w:val="368"/>
        </w:trPr>
        <w:tc>
          <w:tcPr>
            <w:tcW w:w="360" w:type="dxa"/>
          </w:tcPr>
          <w:p w14:paraId="6B89E574" w14:textId="77777777" w:rsidR="0004390B" w:rsidRPr="00903EE3" w:rsidRDefault="0004390B" w:rsidP="00334133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ascii="Aptos" w:hAnsi="Aptos"/>
                <w:bCs/>
                <w:iCs/>
                <w:sz w:val="20"/>
                <w:szCs w:val="20"/>
                <w:u w:val="single"/>
              </w:rPr>
            </w:pPr>
          </w:p>
        </w:tc>
        <w:tc>
          <w:tcPr>
            <w:tcW w:w="2285" w:type="dxa"/>
            <w:shd w:val="clear" w:color="auto" w:fill="F2F2F2" w:themeFill="background1" w:themeFillShade="F2"/>
          </w:tcPr>
          <w:p w14:paraId="24347393" w14:textId="77777777" w:rsidR="0004390B" w:rsidRPr="00903EE3" w:rsidRDefault="00024AEA" w:rsidP="0057138D">
            <w:pPr>
              <w:spacing w:before="60" w:after="60"/>
              <w:rPr>
                <w:rFonts w:ascii="Aptos" w:hAnsi="Aptos"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107196843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Referral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58411700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Consultation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892723544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Collaboration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0B429F8E" w14:textId="77777777" w:rsidR="0004390B" w:rsidRPr="00903EE3" w:rsidRDefault="0004390B" w:rsidP="0057138D">
            <w:pPr>
              <w:spacing w:before="60" w:after="60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03EE3" w14:paraId="076CED42" w14:textId="77777777" w:rsidTr="00903EE3">
        <w:trPr>
          <w:trHeight w:val="368"/>
        </w:trPr>
        <w:tc>
          <w:tcPr>
            <w:tcW w:w="360" w:type="dxa"/>
          </w:tcPr>
          <w:p w14:paraId="27BA703D" w14:textId="77777777" w:rsidR="0004390B" w:rsidRPr="00903EE3" w:rsidRDefault="0004390B" w:rsidP="00334133">
            <w:pPr>
              <w:pStyle w:val="ListParagraph"/>
              <w:numPr>
                <w:ilvl w:val="0"/>
                <w:numId w:val="16"/>
              </w:numPr>
              <w:spacing w:before="60" w:after="60"/>
              <w:rPr>
                <w:rFonts w:ascii="Aptos" w:hAnsi="Aptos"/>
                <w:bCs/>
                <w:iCs/>
                <w:sz w:val="20"/>
                <w:szCs w:val="20"/>
                <w:u w:val="single"/>
              </w:rPr>
            </w:pPr>
          </w:p>
        </w:tc>
        <w:tc>
          <w:tcPr>
            <w:tcW w:w="2285" w:type="dxa"/>
            <w:shd w:val="clear" w:color="auto" w:fill="F2F2F2" w:themeFill="background1" w:themeFillShade="F2"/>
          </w:tcPr>
          <w:p w14:paraId="36709D4B" w14:textId="77777777" w:rsidR="0004390B" w:rsidRPr="00903EE3" w:rsidRDefault="00024AEA" w:rsidP="0057138D">
            <w:pPr>
              <w:spacing w:before="60" w:after="60"/>
              <w:rPr>
                <w:rFonts w:ascii="Aptos" w:hAnsi="Aptos"/>
                <w:sz w:val="20"/>
                <w:szCs w:val="20"/>
              </w:rPr>
            </w:pP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15152288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Referral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672878001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Consultation</w:t>
            </w:r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br/>
            </w:r>
            <w:sdt>
              <w:sdtPr>
                <w:rPr>
                  <w:rFonts w:ascii="Aptos" w:eastAsia="Times New Roman" w:hAnsi="Aptos" w:cstheme="minorHAnsi"/>
                  <w:sz w:val="20"/>
                  <w:szCs w:val="20"/>
                </w:rPr>
                <w:id w:val="-192842069"/>
                <w14:checkbox>
                  <w14:checked w14:val="0"/>
                  <w14:checkedState w14:val="0050" w14:font="___WRD_EMBED_SUB_176"/>
                  <w14:uncheckedState w14:val="2610" w14:font="MS Gothic"/>
                </w14:checkbox>
              </w:sdtPr>
              <w:sdtEndPr/>
              <w:sdtContent>
                <w:r w:rsidR="0004390B" w:rsidRPr="00903EE3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04390B" w:rsidRPr="00903EE3">
              <w:rPr>
                <w:rFonts w:ascii="Aptos" w:eastAsia="Times New Roman" w:hAnsi="Aptos" w:cstheme="minorHAnsi"/>
                <w:sz w:val="20"/>
                <w:szCs w:val="20"/>
              </w:rPr>
              <w:t xml:space="preserve"> Collaboration</w:t>
            </w:r>
          </w:p>
        </w:tc>
        <w:tc>
          <w:tcPr>
            <w:tcW w:w="6660" w:type="dxa"/>
            <w:shd w:val="clear" w:color="auto" w:fill="F2F2F2" w:themeFill="background1" w:themeFillShade="F2"/>
          </w:tcPr>
          <w:p w14:paraId="194F0484" w14:textId="77777777" w:rsidR="0004390B" w:rsidRPr="00903EE3" w:rsidRDefault="0004390B" w:rsidP="0057138D">
            <w:pPr>
              <w:spacing w:before="60" w:after="60"/>
              <w:rPr>
                <w:rFonts w:ascii="Aptos" w:hAnsi="Aptos"/>
                <w:sz w:val="20"/>
                <w:szCs w:val="20"/>
              </w:rPr>
            </w:pPr>
          </w:p>
        </w:tc>
      </w:tr>
    </w:tbl>
    <w:p w14:paraId="78D6C461" w14:textId="77777777" w:rsidR="0004390B" w:rsidRPr="00903EE3" w:rsidRDefault="0004390B" w:rsidP="0057138D">
      <w:pPr>
        <w:jc w:val="center"/>
        <w:rPr>
          <w:rFonts w:ascii="Aptos" w:hAnsi="Aptos"/>
          <w:b/>
          <w:bCs/>
          <w:sz w:val="20"/>
          <w:szCs w:val="20"/>
        </w:rPr>
      </w:pPr>
      <w:r w:rsidRPr="00903EE3">
        <w:rPr>
          <w:rFonts w:ascii="Aptos" w:hAnsi="Aptos"/>
          <w:b/>
          <w:bCs/>
          <w:sz w:val="20"/>
          <w:szCs w:val="20"/>
        </w:rPr>
        <w:t xml:space="preserve">Reminder: Administer pre-assessment before delivering strategies. </w:t>
      </w:r>
    </w:p>
    <w:p w14:paraId="6238C169" w14:textId="77777777" w:rsidR="0004390B" w:rsidRPr="00961AAD" w:rsidRDefault="0004390B" w:rsidP="0057138D">
      <w:pPr>
        <w:jc w:val="center"/>
        <w:rPr>
          <w:rFonts w:ascii="Aptos" w:hAnsi="Aptos"/>
          <w:sz w:val="28"/>
          <w:szCs w:val="28"/>
        </w:rPr>
      </w:pPr>
      <w:r w:rsidRPr="00961AAD">
        <w:rPr>
          <w:rFonts w:ascii="Aptos" w:hAnsi="Aptos"/>
          <w:b/>
          <w:bCs/>
          <w:sz w:val="28"/>
          <w:szCs w:val="28"/>
        </w:rPr>
        <w:t>END OF PLAN</w:t>
      </w:r>
      <w:r w:rsidRPr="00961AAD">
        <w:rPr>
          <w:rFonts w:ascii="Aptos" w:hAnsi="Aptos"/>
          <w:sz w:val="28"/>
          <w:szCs w:val="28"/>
        </w:rPr>
        <w:t xml:space="preserve"> </w:t>
      </w:r>
    </w:p>
    <w:p w14:paraId="3660C2DF" w14:textId="77777777" w:rsidR="0004390B" w:rsidRPr="00961AAD" w:rsidRDefault="0004390B" w:rsidP="00D76C4B">
      <w:pPr>
        <w:spacing w:after="0"/>
        <w:jc w:val="center"/>
        <w:rPr>
          <w:rFonts w:ascii="Aptos" w:hAnsi="Aptos"/>
          <w:b/>
          <w:sz w:val="36"/>
          <w:szCs w:val="36"/>
        </w:rPr>
      </w:pPr>
      <w:r w:rsidRPr="00961AAD">
        <w:rPr>
          <w:rFonts w:ascii="Aptos" w:hAnsi="Aptos"/>
          <w:sz w:val="20"/>
          <w:szCs w:val="20"/>
        </w:rPr>
        <w:br w:type="page"/>
      </w:r>
      <w:r w:rsidRPr="00961AAD">
        <w:rPr>
          <w:rFonts w:ascii="Aptos" w:hAnsi="Aptos"/>
          <w:b/>
          <w:sz w:val="36"/>
          <w:szCs w:val="36"/>
        </w:rPr>
        <w:t>Achievement Gap Data Report</w:t>
      </w:r>
    </w:p>
    <w:tbl>
      <w:tblPr>
        <w:tblW w:w="9535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115" w:type="dxa"/>
        </w:tblCellMar>
        <w:tblLook w:val="0400" w:firstRow="0" w:lastRow="0" w:firstColumn="0" w:lastColumn="0" w:noHBand="0" w:noVBand="1"/>
      </w:tblPr>
      <w:tblGrid>
        <w:gridCol w:w="2195"/>
        <w:gridCol w:w="1620"/>
        <w:gridCol w:w="5720"/>
      </w:tblGrid>
      <w:tr w:rsidR="0004390B" w:rsidRPr="00961AAD" w14:paraId="3438D18E" w14:textId="77777777" w:rsidTr="00891148">
        <w:trPr>
          <w:trHeight w:hRule="exact" w:val="619"/>
        </w:trPr>
        <w:tc>
          <w:tcPr>
            <w:tcW w:w="9535" w:type="dxa"/>
            <w:gridSpan w:val="3"/>
            <w:tcBorders>
              <w:top w:val="single" w:sz="48" w:space="0" w:color="FFFFFF" w:themeColor="background1"/>
            </w:tcBorders>
            <w:shd w:val="clear" w:color="auto" w:fill="8C1515"/>
          </w:tcPr>
          <w:p w14:paraId="3920A3CD" w14:textId="77777777" w:rsidR="0004390B" w:rsidRPr="00961AAD" w:rsidRDefault="0004390B" w:rsidP="00891148">
            <w:pPr>
              <w:spacing w:after="0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3E8367B3" wp14:editId="5B01BB23">
                  <wp:extent cx="5943600" cy="317500"/>
                  <wp:effectExtent l="0" t="0" r="0" b="0"/>
                  <wp:docPr id="30" name="Picture 30" descr="ACCESS" title="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CCES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90B" w:rsidRPr="00961AAD" w14:paraId="67FC2CA8" w14:textId="77777777" w:rsidTr="003F3D06">
        <w:trPr>
          <w:trHeight w:val="244"/>
        </w:trPr>
        <w:tc>
          <w:tcPr>
            <w:tcW w:w="9535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02CC0583" w14:textId="77777777" w:rsidR="0004390B" w:rsidRPr="00961AAD" w:rsidRDefault="0004390B" w:rsidP="0057138D">
            <w:pPr>
              <w:spacing w:after="0" w:line="240" w:lineRule="auto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sz w:val="20"/>
                <w:szCs w:val="20"/>
              </w:rPr>
              <w:t xml:space="preserve">Participation Data Results </w:t>
            </w:r>
          </w:p>
        </w:tc>
      </w:tr>
      <w:tr w:rsidR="0004390B" w:rsidRPr="00961AAD" w14:paraId="2D884C13" w14:textId="77777777" w:rsidTr="003F3D06">
        <w:trPr>
          <w:trHeight w:val="243"/>
        </w:trPr>
        <w:tc>
          <w:tcPr>
            <w:tcW w:w="381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504A2078" w14:textId="77777777" w:rsidR="0004390B" w:rsidRPr="00961AAD" w:rsidRDefault="0004390B" w:rsidP="0057138D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Number of students at beginning of plan:</w:t>
            </w:r>
          </w:p>
        </w:tc>
        <w:tc>
          <w:tcPr>
            <w:tcW w:w="57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6CC7A9A" w14:textId="77777777" w:rsidR="0004390B" w:rsidRPr="00961AAD" w:rsidRDefault="0004390B" w:rsidP="00322CEB">
            <w:pPr>
              <w:spacing w:after="0" w:line="240" w:lineRule="auto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4739E3C8" w14:textId="77777777" w:rsidTr="003F3D06">
        <w:trPr>
          <w:trHeight w:val="287"/>
        </w:trPr>
        <w:tc>
          <w:tcPr>
            <w:tcW w:w="381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0DB3E7B" w14:textId="77777777" w:rsidR="0004390B" w:rsidRPr="00961AAD" w:rsidRDefault="0004390B" w:rsidP="0057138D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Number of students at end of plan:</w:t>
            </w:r>
          </w:p>
        </w:tc>
        <w:tc>
          <w:tcPr>
            <w:tcW w:w="57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5F8DCC2" w14:textId="77777777" w:rsidR="0004390B" w:rsidRPr="00961AAD" w:rsidRDefault="0004390B" w:rsidP="00322CEB">
            <w:pPr>
              <w:spacing w:after="0" w:line="240" w:lineRule="auto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7AACAC34" w14:textId="77777777" w:rsidTr="003F3D06">
        <w:trPr>
          <w:trHeight w:val="380"/>
        </w:trPr>
        <w:tc>
          <w:tcPr>
            <w:tcW w:w="3815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2E43950" w14:textId="77777777" w:rsidR="0004390B" w:rsidRPr="00961AAD" w:rsidRDefault="0004390B" w:rsidP="0057138D">
            <w:pPr>
              <w:spacing w:after="0" w:line="240" w:lineRule="auto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961AAD">
              <w:rPr>
                <w:rFonts w:ascii="Aptos" w:hAnsi="Aptos"/>
                <w:color w:val="000000" w:themeColor="text1"/>
                <w:sz w:val="20"/>
                <w:szCs w:val="20"/>
              </w:rPr>
              <w:t>If number of students changes from beginning to ending of plan, provide an explanation for the change.</w:t>
            </w:r>
          </w:p>
        </w:tc>
        <w:tc>
          <w:tcPr>
            <w:tcW w:w="5720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8777ABE" w14:textId="77777777" w:rsidR="0004390B" w:rsidRPr="00961AAD" w:rsidRDefault="0004390B" w:rsidP="00322CEB">
            <w:pPr>
              <w:spacing w:after="0" w:line="240" w:lineRule="auto"/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EC22DF" w14:paraId="1DB6CFCA" w14:textId="77777777" w:rsidTr="003F3D06">
        <w:tc>
          <w:tcPr>
            <w:tcW w:w="9535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4D573748" w14:textId="77777777" w:rsidR="0004390B" w:rsidRDefault="0004390B" w:rsidP="00331BA1">
            <w:pPr>
              <w:spacing w:before="60" w:after="60"/>
              <w:jc w:val="center"/>
              <w:rPr>
                <w:rFonts w:ascii="Aptos" w:hAnsi="Aptos"/>
                <w:b/>
                <w:sz w:val="24"/>
                <w:szCs w:val="24"/>
              </w:rPr>
            </w:pPr>
            <w:r w:rsidRPr="00EC22DF">
              <w:rPr>
                <w:rFonts w:ascii="Aptos" w:hAnsi="Aptos"/>
              </w:rPr>
              <w:br w:type="page"/>
            </w:r>
            <w:r w:rsidRPr="00EC22DF">
              <w:rPr>
                <w:rFonts w:ascii="Aptos" w:hAnsi="Aptos"/>
                <w:b/>
                <w:sz w:val="24"/>
                <w:szCs w:val="24"/>
              </w:rPr>
              <w:t xml:space="preserve">Graphs </w:t>
            </w:r>
          </w:p>
          <w:p w14:paraId="25F0B0AE" w14:textId="5DAD3CD8" w:rsidR="0004390B" w:rsidRPr="00EC22DF" w:rsidRDefault="0004390B" w:rsidP="00331BA1">
            <w:pPr>
              <w:spacing w:before="60" w:after="60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EC22DF">
              <w:rPr>
                <w:rFonts w:ascii="Aptos" w:hAnsi="Aptos"/>
                <w:bCs/>
                <w:i/>
                <w:iCs/>
                <w:sz w:val="20"/>
                <w:szCs w:val="20"/>
              </w:rPr>
              <w:t xml:space="preserve">If needed, use </w:t>
            </w:r>
            <w:r w:rsidR="00741FF1">
              <w:rPr>
                <w:rFonts w:ascii="Aptos" w:hAnsi="Aptos"/>
                <w:bCs/>
                <w:i/>
                <w:iCs/>
                <w:sz w:val="20"/>
                <w:szCs w:val="20"/>
              </w:rPr>
              <w:t xml:space="preserve">the data </w:t>
            </w:r>
            <w:r w:rsidRPr="00EC22DF">
              <w:rPr>
                <w:rFonts w:ascii="Aptos" w:hAnsi="Aptos"/>
                <w:bCs/>
                <w:i/>
                <w:iCs/>
                <w:sz w:val="20"/>
                <w:szCs w:val="20"/>
              </w:rPr>
              <w:t>organizer on the final page to organize the data</w:t>
            </w:r>
            <w:r>
              <w:rPr>
                <w:rFonts w:ascii="Aptos" w:hAnsi="Aptos"/>
                <w:bCs/>
                <w:i/>
                <w:iCs/>
                <w:sz w:val="20"/>
                <w:szCs w:val="20"/>
              </w:rPr>
              <w:t>.</w:t>
            </w:r>
            <w:r w:rsidR="00A84D7C">
              <w:rPr>
                <w:rFonts w:ascii="Aptos" w:hAnsi="Aptos"/>
                <w:bCs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4390B" w:rsidRPr="00961AAD" w14:paraId="1A9E7E70" w14:textId="77777777" w:rsidTr="003F3D06">
        <w:trPr>
          <w:trHeight w:hRule="exact" w:val="634"/>
        </w:trPr>
        <w:tc>
          <w:tcPr>
            <w:tcW w:w="9535" w:type="dxa"/>
            <w:gridSpan w:val="3"/>
            <w:tcBorders>
              <w:top w:val="single" w:sz="48" w:space="0" w:color="FFFFFF" w:themeColor="background1"/>
            </w:tcBorders>
            <w:shd w:val="clear" w:color="auto" w:fill="8C1515"/>
            <w:vAlign w:val="center"/>
          </w:tcPr>
          <w:p w14:paraId="094E444A" w14:textId="77777777" w:rsidR="0004390B" w:rsidRPr="00961AAD" w:rsidRDefault="0004390B" w:rsidP="003F3D06">
            <w:pPr>
              <w:spacing w:after="0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4C1A3F8C" wp14:editId="6AC9CE71">
                  <wp:extent cx="5917565" cy="316230"/>
                  <wp:effectExtent l="0" t="0" r="635" b="1270"/>
                  <wp:docPr id="31" name="Picture 31" descr="LIFE-READINESS GRAPH" title="LIFE-READINESS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FE-READINESS GRAPH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5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90B" w:rsidRPr="00961AAD" w14:paraId="407A1900" w14:textId="77777777" w:rsidTr="003F3D06">
        <w:trPr>
          <w:trHeight w:val="391"/>
        </w:trPr>
        <w:tc>
          <w:tcPr>
            <w:tcW w:w="9535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4D6540F7" w14:textId="77777777" w:rsidR="0004390B" w:rsidRPr="00961AAD" w:rsidRDefault="0004390B" w:rsidP="0004390B">
            <w:pPr>
              <w:spacing w:after="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C220BA">
              <w:rPr>
                <w:rFonts w:ascii="Aptos" w:hAnsi="Aptos"/>
                <w:b/>
                <w:bCs/>
                <w:sz w:val="24"/>
                <w:szCs w:val="24"/>
              </w:rPr>
              <w:t>ASCA Students Standards Data Results</w:t>
            </w:r>
          </w:p>
        </w:tc>
      </w:tr>
      <w:tr w:rsidR="0004390B" w:rsidRPr="00961AAD" w14:paraId="6DD0C315" w14:textId="77777777" w:rsidTr="003F3D06">
        <w:trPr>
          <w:trHeight w:val="540"/>
        </w:trPr>
        <w:tc>
          <w:tcPr>
            <w:tcW w:w="2195" w:type="dxa"/>
            <w:vMerge w:val="restart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271DE39A" w14:textId="77777777" w:rsidR="0004390B" w:rsidRPr="00961AAD" w:rsidRDefault="0004390B" w:rsidP="0004390B">
            <w:pPr>
              <w:spacing w:after="0"/>
              <w:rPr>
                <w:rFonts w:ascii="Aptos" w:hAnsi="Aptos"/>
                <w:b/>
                <w:bCs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sz w:val="20"/>
                <w:szCs w:val="20"/>
              </w:rPr>
              <w:t xml:space="preserve">Behaviors Standards Addressed:  </w:t>
            </w:r>
          </w:p>
        </w:tc>
        <w:tc>
          <w:tcPr>
            <w:tcW w:w="7340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40B1532D" w14:textId="77777777" w:rsidR="0004390B" w:rsidRPr="00961AAD" w:rsidRDefault="0004390B" w:rsidP="00322CEB">
            <w:pPr>
              <w:ind w:left="72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1.</w:t>
            </w:r>
          </w:p>
        </w:tc>
      </w:tr>
      <w:tr w:rsidR="0004390B" w:rsidRPr="00961AAD" w14:paraId="10B481E7" w14:textId="77777777" w:rsidTr="003F3D06">
        <w:trPr>
          <w:trHeight w:val="540"/>
        </w:trPr>
        <w:tc>
          <w:tcPr>
            <w:tcW w:w="2195" w:type="dxa"/>
            <w:vMerge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CD8DF62" w14:textId="77777777" w:rsidR="0004390B" w:rsidRDefault="0004390B" w:rsidP="0004390B">
            <w:pPr>
              <w:spacing w:after="0"/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734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6FE9C07" w14:textId="77777777" w:rsidR="0004390B" w:rsidRPr="00961AAD" w:rsidRDefault="0004390B" w:rsidP="00322CEB">
            <w:pPr>
              <w:ind w:left="72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2. </w:t>
            </w:r>
          </w:p>
        </w:tc>
      </w:tr>
      <w:tr w:rsidR="0004390B" w:rsidRPr="00961AAD" w14:paraId="2541BAFC" w14:textId="77777777" w:rsidTr="003F3D06">
        <w:trPr>
          <w:trHeight w:val="540"/>
        </w:trPr>
        <w:tc>
          <w:tcPr>
            <w:tcW w:w="219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77E827B9" w14:textId="77777777" w:rsidR="0004390B" w:rsidRDefault="0004390B" w:rsidP="0004390B">
            <w:pPr>
              <w:spacing w:after="0"/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  <w:tc>
          <w:tcPr>
            <w:tcW w:w="7340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048D5E0" w14:textId="77777777" w:rsidR="0004390B" w:rsidRDefault="0004390B" w:rsidP="00322CEB">
            <w:pPr>
              <w:ind w:left="72"/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3.</w:t>
            </w:r>
          </w:p>
        </w:tc>
      </w:tr>
    </w:tbl>
    <w:p w14:paraId="65AF0965" w14:textId="77777777" w:rsidR="0004390B" w:rsidRPr="009E52E7" w:rsidRDefault="0004390B" w:rsidP="009E52E7">
      <w:pPr>
        <w:spacing w:after="0"/>
        <w:rPr>
          <w:rFonts w:ascii="Aptos" w:hAnsi="Aptos"/>
          <w:i/>
          <w:iCs/>
          <w:sz w:val="20"/>
          <w:szCs w:val="20"/>
        </w:rPr>
      </w:pPr>
      <w:r w:rsidRPr="009E52E7">
        <w:rPr>
          <w:rFonts w:ascii="Aptos" w:hAnsi="Aptos"/>
          <w:i/>
          <w:iCs/>
          <w:sz w:val="20"/>
          <w:szCs w:val="20"/>
        </w:rPr>
        <w:t>Insert graph for data from the ASCA Student Standards pre- and post-assessment results for this plan.</w:t>
      </w:r>
    </w:p>
    <w:tbl>
      <w:tblPr>
        <w:tblW w:w="9491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9491"/>
      </w:tblGrid>
      <w:tr w:rsidR="0004390B" w:rsidRPr="00961AAD" w14:paraId="78CE6372" w14:textId="77777777" w:rsidTr="003F3D06">
        <w:trPr>
          <w:trHeight w:val="1080"/>
        </w:trPr>
        <w:tc>
          <w:tcPr>
            <w:tcW w:w="9491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07085C35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66C62209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5A14A9BB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65C04B70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1D1B0618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30C58A9B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25632584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67A2FE2F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72FE4AFB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208F6D55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396209F4" w14:textId="77777777" w:rsidR="0004390B" w:rsidRDefault="0004390B" w:rsidP="0004390B">
            <w:pPr>
              <w:ind w:left="72" w:hanging="2"/>
              <w:rPr>
                <w:rFonts w:ascii="Aptos" w:hAnsi="Aptos"/>
                <w:sz w:val="20"/>
                <w:szCs w:val="20"/>
              </w:rPr>
            </w:pPr>
          </w:p>
          <w:p w14:paraId="0124B8B3" w14:textId="77777777" w:rsidR="0004390B" w:rsidRPr="00961AAD" w:rsidRDefault="0004390B" w:rsidP="00322CEB">
            <w:pPr>
              <w:ind w:left="72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0108557C" w14:textId="77777777" w:rsidTr="003F3D06">
        <w:trPr>
          <w:trHeight w:hRule="exact" w:val="504"/>
        </w:trPr>
        <w:tc>
          <w:tcPr>
            <w:tcW w:w="9491" w:type="dxa"/>
            <w:tcBorders>
              <w:top w:val="nil"/>
              <w:left w:val="nil"/>
              <w:bottom w:val="nil"/>
              <w:right w:val="nil"/>
            </w:tcBorders>
            <w:shd w:val="clear" w:color="auto" w:fill="8C1515"/>
            <w:vAlign w:val="center"/>
          </w:tcPr>
          <w:p w14:paraId="20CA0401" w14:textId="77777777" w:rsidR="0004390B" w:rsidRPr="00961AAD" w:rsidRDefault="0004390B" w:rsidP="003F3D06">
            <w:pPr>
              <w:spacing w:after="0" w:line="240" w:lineRule="auto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8"/>
                <w:szCs w:val="28"/>
              </w:rPr>
              <w:drawing>
                <wp:inline distT="0" distB="0" distL="0" distR="0" wp14:anchorId="1CE8ACA2" wp14:editId="19F86F12">
                  <wp:extent cx="5917565" cy="316230"/>
                  <wp:effectExtent l="0" t="0" r="635" b="1270"/>
                  <wp:docPr id="32" name="Picture 32" descr="ACADEMIC SUCCESS GRAPH" title="ACADEMIC SUCCESS GRA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CADEMIC SUCCESS GRAPH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5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hAnsi="Aptos"/>
                <w:b/>
                <w:color w:val="FFFFFF"/>
                <w:sz w:val="28"/>
                <w:szCs w:val="28"/>
              </w:rPr>
              <w:t xml:space="preserve"> </w:t>
            </w:r>
          </w:p>
        </w:tc>
      </w:tr>
    </w:tbl>
    <w:p w14:paraId="37C43596" w14:textId="77777777" w:rsidR="0004390B" w:rsidRPr="00331BA1" w:rsidRDefault="0004390B">
      <w:pPr>
        <w:rPr>
          <w:sz w:val="10"/>
          <w:szCs w:val="10"/>
        </w:rPr>
      </w:pPr>
    </w:p>
    <w:tbl>
      <w:tblPr>
        <w:tblW w:w="9535" w:type="dxa"/>
        <w:tblInd w:w="-130" w:type="dxa"/>
        <w:tblBorders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9535"/>
      </w:tblGrid>
      <w:tr w:rsidR="0004390B" w:rsidRPr="00961AAD" w14:paraId="64C3B8F2" w14:textId="77777777" w:rsidTr="00331BA1">
        <w:trPr>
          <w:trHeight w:val="348"/>
        </w:trPr>
        <w:tc>
          <w:tcPr>
            <w:tcW w:w="9535" w:type="dxa"/>
          </w:tcPr>
          <w:p w14:paraId="7D489687" w14:textId="77777777" w:rsidR="0004390B" w:rsidRPr="00961AAD" w:rsidRDefault="0004390B" w:rsidP="00CD01E7">
            <w:pPr>
              <w:spacing w:after="0"/>
              <w:jc w:val="center"/>
              <w:rPr>
                <w:rFonts w:ascii="Aptos" w:hAnsi="Aptos"/>
                <w:b/>
                <w:bCs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sz w:val="24"/>
                <w:szCs w:val="24"/>
              </w:rPr>
              <w:t>Achievement</w:t>
            </w:r>
            <w:r w:rsidRPr="00C220BA">
              <w:rPr>
                <w:rFonts w:ascii="Aptos" w:hAnsi="Aptos"/>
                <w:b/>
                <w:bCs/>
                <w:sz w:val="24"/>
                <w:szCs w:val="24"/>
              </w:rPr>
              <w:t xml:space="preserve"> Data Results</w:t>
            </w:r>
          </w:p>
        </w:tc>
      </w:tr>
    </w:tbl>
    <w:p w14:paraId="439AF827" w14:textId="77777777" w:rsidR="0004390B" w:rsidRPr="009E52E7" w:rsidRDefault="0004390B" w:rsidP="00331BA1">
      <w:pPr>
        <w:spacing w:after="0"/>
        <w:rPr>
          <w:rFonts w:ascii="Aptos" w:hAnsi="Aptos"/>
          <w:i/>
          <w:iCs/>
          <w:sz w:val="20"/>
          <w:szCs w:val="20"/>
        </w:rPr>
      </w:pPr>
      <w:r w:rsidRPr="009E52E7">
        <w:rPr>
          <w:rFonts w:ascii="Aptos" w:hAnsi="Aptos"/>
          <w:i/>
          <w:iCs/>
          <w:sz w:val="20"/>
          <w:szCs w:val="20"/>
        </w:rPr>
        <w:t>Insert graph for data reported in the baseline and final achievement data results for this plan.</w:t>
      </w:r>
    </w:p>
    <w:tbl>
      <w:tblPr>
        <w:tblW w:w="9535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35"/>
      </w:tblGrid>
      <w:tr w:rsidR="0004390B" w:rsidRPr="00961AAD" w14:paraId="6F1AB4CD" w14:textId="77777777" w:rsidTr="0004390B">
        <w:trPr>
          <w:trHeight w:val="540"/>
        </w:trPr>
        <w:tc>
          <w:tcPr>
            <w:tcW w:w="95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2B2EBAA6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3ABB3AE9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3BCFD6DC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2F728413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574191AF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097EDD0A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62F282C6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0C8FE456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07377B22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767B6A31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77A5C565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  <w:p w14:paraId="2D92AD9A" w14:textId="77777777" w:rsidR="0004390B" w:rsidRPr="000711F6" w:rsidRDefault="0004390B" w:rsidP="0004390B">
            <w:pPr>
              <w:spacing w:after="0"/>
              <w:ind w:left="58" w:right="85"/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3190C015" w14:textId="77777777" w:rsidTr="0004390B">
        <w:trPr>
          <w:trHeight w:val="540"/>
        </w:trPr>
        <w:tc>
          <w:tcPr>
            <w:tcW w:w="95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6E96FDBA" w14:textId="77777777" w:rsidR="0004390B" w:rsidRDefault="0004390B" w:rsidP="0057138D">
            <w:pPr>
              <w:rPr>
                <w:rFonts w:ascii="Aptos" w:hAnsi="Aptos"/>
                <w:sz w:val="20"/>
                <w:szCs w:val="20"/>
              </w:rPr>
            </w:pPr>
          </w:p>
        </w:tc>
      </w:tr>
      <w:tr w:rsidR="0004390B" w:rsidRPr="00961AAD" w14:paraId="1DBFE9D7" w14:textId="77777777" w:rsidTr="0004390B">
        <w:trPr>
          <w:trHeight w:val="571"/>
        </w:trPr>
        <w:tc>
          <w:tcPr>
            <w:tcW w:w="95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925B4AE" w14:textId="77777777" w:rsidR="0004390B" w:rsidRPr="008C7221" w:rsidRDefault="0004390B" w:rsidP="003437A3">
            <w:pPr>
              <w:spacing w:after="0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8C7221">
              <w:rPr>
                <w:rFonts w:ascii="Aptos" w:hAnsi="Aptos"/>
                <w:b/>
                <w:bCs/>
                <w:sz w:val="20"/>
                <w:szCs w:val="20"/>
              </w:rPr>
              <w:t xml:space="preserve">Contributing-Factors Results Graphs </w:t>
            </w:r>
            <w:r w:rsidRPr="008C7221">
              <w:rPr>
                <w:rFonts w:ascii="Aptos" w:hAnsi="Aptos"/>
                <w:i/>
                <w:iCs/>
                <w:sz w:val="20"/>
                <w:szCs w:val="20"/>
              </w:rPr>
              <w:t>(if applicable)</w:t>
            </w:r>
          </w:p>
          <w:p w14:paraId="569142E3" w14:textId="69199265" w:rsidR="0004390B" w:rsidRPr="003437A3" w:rsidRDefault="0004390B" w:rsidP="003437A3">
            <w:pPr>
              <w:spacing w:after="0"/>
              <w:rPr>
                <w:rFonts w:ascii="Aptos" w:hAnsi="Aptos"/>
                <w:i/>
                <w:iCs/>
              </w:rPr>
            </w:pPr>
            <w:r w:rsidRPr="008C7221">
              <w:rPr>
                <w:rFonts w:ascii="Aptos" w:hAnsi="Aptos"/>
                <w:i/>
                <w:iCs/>
                <w:sz w:val="20"/>
                <w:szCs w:val="20"/>
              </w:rPr>
              <w:t>When appropriate, insert graph(s) of baseline and final data such as attendance and discipline</w:t>
            </w:r>
            <w:r w:rsidR="00F35AAA">
              <w:rPr>
                <w:rFonts w:ascii="Aptos" w:hAnsi="Aptos"/>
                <w:i/>
                <w:iCs/>
                <w:sz w:val="20"/>
                <w:szCs w:val="20"/>
              </w:rPr>
              <w:t>.</w:t>
            </w:r>
          </w:p>
        </w:tc>
      </w:tr>
      <w:tr w:rsidR="0004390B" w:rsidRPr="00961AAD" w14:paraId="7B6AB584" w14:textId="77777777" w:rsidTr="0004390B">
        <w:trPr>
          <w:trHeight w:val="1083"/>
        </w:trPr>
        <w:tc>
          <w:tcPr>
            <w:tcW w:w="95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67A9BBE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08B5C289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3FF4B492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29C024B9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4B4DA553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7CCC2C01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3FC10DD0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6C3BAA52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4801E9C0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0C713C33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6F1F3502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1B418EAE" w14:textId="77777777" w:rsidR="0004390B" w:rsidRPr="000711F6" w:rsidRDefault="0004390B" w:rsidP="0004390B">
            <w:pPr>
              <w:spacing w:after="0"/>
              <w:ind w:left="55" w:right="85"/>
              <w:rPr>
                <w:rFonts w:ascii="Aptos" w:hAnsi="Aptos"/>
                <w:bCs/>
                <w:sz w:val="20"/>
                <w:szCs w:val="20"/>
              </w:rPr>
            </w:pPr>
          </w:p>
          <w:p w14:paraId="3D0B73EA" w14:textId="77777777" w:rsidR="0004390B" w:rsidRPr="00322CEB" w:rsidRDefault="0004390B" w:rsidP="0057138D">
            <w:pPr>
              <w:spacing w:after="0"/>
              <w:rPr>
                <w:rFonts w:ascii="Aptos" w:hAnsi="Aptos"/>
                <w:b/>
                <w:bCs/>
                <w:sz w:val="20"/>
                <w:szCs w:val="20"/>
              </w:rPr>
            </w:pPr>
          </w:p>
        </w:tc>
      </w:tr>
    </w:tbl>
    <w:p w14:paraId="47C27D2B" w14:textId="77777777" w:rsidR="0004390B" w:rsidRDefault="0004390B" w:rsidP="0057138D">
      <w:pPr>
        <w:rPr>
          <w:rFonts w:ascii="Aptos" w:hAnsi="Aptos"/>
          <w:sz w:val="20"/>
          <w:szCs w:val="20"/>
        </w:rPr>
      </w:pPr>
    </w:p>
    <w:p w14:paraId="0B48A9F9" w14:textId="77777777" w:rsidR="0004390B" w:rsidRDefault="0004390B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br w:type="page"/>
      </w:r>
    </w:p>
    <w:tbl>
      <w:tblPr>
        <w:tblW w:w="9535" w:type="dxa"/>
        <w:tblInd w:w="-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115" w:type="dxa"/>
        </w:tblCellMar>
        <w:tblLook w:val="0400" w:firstRow="0" w:lastRow="0" w:firstColumn="0" w:lastColumn="0" w:noHBand="0" w:noVBand="1"/>
      </w:tblPr>
      <w:tblGrid>
        <w:gridCol w:w="9535"/>
      </w:tblGrid>
      <w:tr w:rsidR="0004390B" w:rsidRPr="00961AAD" w14:paraId="02AD72D5" w14:textId="77777777" w:rsidTr="0004390B">
        <w:trPr>
          <w:trHeight w:hRule="exact" w:val="504"/>
        </w:trPr>
        <w:tc>
          <w:tcPr>
            <w:tcW w:w="9535" w:type="dxa"/>
            <w:tcBorders>
              <w:bottom w:val="single" w:sz="48" w:space="0" w:color="FFFFFF" w:themeColor="background1"/>
            </w:tcBorders>
            <w:shd w:val="clear" w:color="auto" w:fill="8C1515"/>
            <w:vAlign w:val="center"/>
          </w:tcPr>
          <w:p w14:paraId="7DAD76A4" w14:textId="77777777" w:rsidR="0004390B" w:rsidRPr="005C16A3" w:rsidRDefault="0004390B" w:rsidP="0004390B">
            <w:pPr>
              <w:spacing w:after="0"/>
              <w:rPr>
                <w:rFonts w:ascii="Aptos" w:hAnsi="Aptos"/>
                <w:b/>
                <w:color w:val="FFFFFF"/>
                <w:sz w:val="24"/>
                <w:szCs w:val="24"/>
              </w:rPr>
            </w:pPr>
            <w:r>
              <w:rPr>
                <w:rFonts w:ascii="Aptos" w:hAnsi="Aptos"/>
                <w:b/>
                <w:noProof/>
                <w:color w:val="FFFFFF"/>
                <w:sz w:val="24"/>
                <w:szCs w:val="24"/>
              </w:rPr>
              <w:drawing>
                <wp:inline distT="0" distB="0" distL="0" distR="0" wp14:anchorId="468255D2" wp14:editId="0EF9A33F">
                  <wp:extent cx="5908675" cy="315595"/>
                  <wp:effectExtent l="0" t="0" r="0" b="1905"/>
                  <wp:docPr id="33" name="Picture 33" descr="Reflection" title="Ref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flectio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867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90B" w:rsidRPr="00961AAD" w14:paraId="5118353F" w14:textId="77777777" w:rsidTr="0004390B">
        <w:tc>
          <w:tcPr>
            <w:tcW w:w="95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single" w:sz="48" w:space="0" w:color="FFFFFF" w:themeColor="background1"/>
            </w:tcBorders>
          </w:tcPr>
          <w:p w14:paraId="3F88FA71" w14:textId="77777777" w:rsidR="0004390B" w:rsidRDefault="0004390B" w:rsidP="0004390B">
            <w:pPr>
              <w:spacing w:after="0"/>
              <w:rPr>
                <w:rFonts w:ascii="Aptos" w:hAnsi="Aptos"/>
              </w:rPr>
            </w:pPr>
            <w:r w:rsidRPr="00961AAD">
              <w:rPr>
                <w:rFonts w:ascii="Aptos" w:hAnsi="Aptos"/>
                <w:b/>
                <w:bCs/>
              </w:rPr>
              <w:t>Systemic Focus</w:t>
            </w:r>
            <w:r w:rsidRPr="00961AAD">
              <w:rPr>
                <w:rFonts w:ascii="Aptos" w:hAnsi="Aptos"/>
              </w:rPr>
              <w:t xml:space="preserve"> </w:t>
            </w:r>
          </w:p>
          <w:p w14:paraId="33E14A52" w14:textId="77777777" w:rsidR="00CC20FA" w:rsidRPr="00CC20FA" w:rsidRDefault="00CC20FA" w:rsidP="00CD751A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CC20FA">
              <w:rPr>
                <w:rFonts w:ascii="Aptos" w:hAnsi="Aptos"/>
                <w:sz w:val="20"/>
                <w:szCs w:val="20"/>
              </w:rPr>
              <w:t xml:space="preserve">What did you learn about any systemic barriers (new or previously identified)? Consider: </w:t>
            </w:r>
          </w:p>
          <w:p w14:paraId="64ECFE65" w14:textId="70ED316D" w:rsidR="00CC20FA" w:rsidRPr="00CC20FA" w:rsidRDefault="00CC20FA" w:rsidP="00334133">
            <w:pPr>
              <w:numPr>
                <w:ilvl w:val="0"/>
                <w:numId w:val="13"/>
              </w:num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CC20FA">
              <w:rPr>
                <w:rFonts w:ascii="Aptos" w:hAnsi="Aptos"/>
                <w:sz w:val="20"/>
                <w:szCs w:val="20"/>
              </w:rPr>
              <w:t>The specific impact of the stated issue on the students in this goal</w:t>
            </w:r>
          </w:p>
          <w:p w14:paraId="72E85FA3" w14:textId="568E226D" w:rsidR="00CC20FA" w:rsidRPr="00CC20FA" w:rsidRDefault="00CC20FA" w:rsidP="00334133">
            <w:pPr>
              <w:numPr>
                <w:ilvl w:val="0"/>
                <w:numId w:val="13"/>
              </w:num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CC20FA">
              <w:rPr>
                <w:rFonts w:ascii="Aptos" w:hAnsi="Aptos"/>
                <w:sz w:val="20"/>
                <w:szCs w:val="20"/>
              </w:rPr>
              <w:t>Challenges and barriers that became more evident as you addressed this issue</w:t>
            </w:r>
          </w:p>
          <w:p w14:paraId="57A9EACC" w14:textId="25CB84CB" w:rsidR="00CC20FA" w:rsidRPr="00CC20FA" w:rsidRDefault="00CC20FA" w:rsidP="00334133">
            <w:pPr>
              <w:numPr>
                <w:ilvl w:val="0"/>
                <w:numId w:val="13"/>
              </w:num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CC20FA">
              <w:rPr>
                <w:rFonts w:ascii="Aptos" w:hAnsi="Aptos"/>
                <w:sz w:val="20"/>
                <w:szCs w:val="20"/>
              </w:rPr>
              <w:t>What might change in your school if this issue were successfully resolved</w:t>
            </w:r>
          </w:p>
          <w:p w14:paraId="2CA1743E" w14:textId="77777777" w:rsidR="00CC20FA" w:rsidRPr="00CC20FA" w:rsidRDefault="00CC20FA" w:rsidP="00CD751A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</w:p>
          <w:p w14:paraId="48F54A16" w14:textId="77777777" w:rsidR="00CC20FA" w:rsidRPr="00CC20FA" w:rsidRDefault="00CC20FA" w:rsidP="00CD751A">
            <w:pPr>
              <w:spacing w:after="0" w:line="240" w:lineRule="auto"/>
              <w:rPr>
                <w:rFonts w:ascii="Aptos" w:hAnsi="Aptos"/>
                <w:sz w:val="20"/>
                <w:szCs w:val="20"/>
              </w:rPr>
            </w:pPr>
            <w:r w:rsidRPr="00CC20FA">
              <w:rPr>
                <w:rFonts w:ascii="Aptos" w:hAnsi="Aptos"/>
                <w:sz w:val="20"/>
                <w:szCs w:val="20"/>
              </w:rPr>
              <w:t>What strategies can you use to address the barrier(s), such as leadership, advocacy, collaboration?  Consider:</w:t>
            </w:r>
          </w:p>
          <w:p w14:paraId="1E5856DF" w14:textId="0BB22762" w:rsidR="00CC20FA" w:rsidRPr="00CC20FA" w:rsidRDefault="00CC20FA" w:rsidP="00334133">
            <w:pPr>
              <w:numPr>
                <w:ilvl w:val="0"/>
                <w:numId w:val="14"/>
              </w:numPr>
              <w:spacing w:after="0" w:line="240" w:lineRule="auto"/>
              <w:ind w:left="660"/>
              <w:rPr>
                <w:rFonts w:ascii="Aptos" w:hAnsi="Aptos"/>
                <w:sz w:val="20"/>
                <w:szCs w:val="20"/>
              </w:rPr>
            </w:pPr>
            <w:r w:rsidRPr="00CC20FA">
              <w:rPr>
                <w:rFonts w:ascii="Aptos" w:hAnsi="Aptos"/>
                <w:sz w:val="20"/>
                <w:szCs w:val="20"/>
              </w:rPr>
              <w:t>Ways in which school counselors have addressed the identified systemic barrier(s)in the school</w:t>
            </w:r>
          </w:p>
          <w:p w14:paraId="531B1597" w14:textId="4C9D8097" w:rsidR="00CC20FA" w:rsidRPr="00CC20FA" w:rsidRDefault="00CC20FA" w:rsidP="00334133">
            <w:pPr>
              <w:numPr>
                <w:ilvl w:val="0"/>
                <w:numId w:val="14"/>
              </w:numPr>
              <w:spacing w:after="0" w:line="240" w:lineRule="auto"/>
              <w:ind w:left="660"/>
              <w:rPr>
                <w:rFonts w:ascii="Aptos" w:hAnsi="Aptos"/>
              </w:rPr>
            </w:pPr>
            <w:r w:rsidRPr="00CC20FA">
              <w:rPr>
                <w:rFonts w:ascii="Aptos" w:hAnsi="Aptos"/>
                <w:sz w:val="20"/>
                <w:szCs w:val="20"/>
              </w:rPr>
              <w:t>The impact or result of school counselors’ work toward eliminating the systemic barrier</w:t>
            </w:r>
          </w:p>
        </w:tc>
      </w:tr>
      <w:tr w:rsidR="0004390B" w:rsidRPr="00961AAD" w14:paraId="502A9818" w14:textId="77777777" w:rsidTr="0004390B">
        <w:tc>
          <w:tcPr>
            <w:tcW w:w="9535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59403AA5" w14:textId="77777777" w:rsidR="0004390B" w:rsidRPr="00322CEB" w:rsidRDefault="0004390B" w:rsidP="0004390B">
            <w:pPr>
              <w:spacing w:after="0"/>
              <w:ind w:left="117" w:right="58"/>
              <w:rPr>
                <w:rFonts w:ascii="Aptos" w:hAnsi="Aptos"/>
                <w:b/>
                <w:sz w:val="20"/>
                <w:szCs w:val="20"/>
              </w:rPr>
            </w:pPr>
          </w:p>
          <w:p w14:paraId="1016A7A8" w14:textId="77777777" w:rsidR="0004390B" w:rsidRPr="00961AAD" w:rsidRDefault="0004390B" w:rsidP="0004390B">
            <w:pPr>
              <w:ind w:left="117" w:right="58"/>
              <w:rPr>
                <w:rFonts w:ascii="Aptos" w:hAnsi="Aptos"/>
                <w:b/>
              </w:rPr>
            </w:pPr>
          </w:p>
        </w:tc>
      </w:tr>
      <w:tr w:rsidR="0004390B" w:rsidRPr="00961AAD" w14:paraId="2E6E8D94" w14:textId="77777777" w:rsidTr="0004390B">
        <w:tc>
          <w:tcPr>
            <w:tcW w:w="95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</w:tcPr>
          <w:p w14:paraId="1FACA816" w14:textId="77777777" w:rsidR="0004390B" w:rsidRDefault="0004390B" w:rsidP="0004390B">
            <w:pPr>
              <w:spacing w:after="0"/>
              <w:rPr>
                <w:rFonts w:ascii="Aptos" w:hAnsi="Aptos"/>
                <w:b/>
              </w:rPr>
            </w:pPr>
            <w:r w:rsidRPr="00961AAD">
              <w:rPr>
                <w:rFonts w:ascii="Aptos" w:hAnsi="Aptos"/>
                <w:b/>
              </w:rPr>
              <w:t>Plan Improvement</w:t>
            </w:r>
          </w:p>
          <w:p w14:paraId="0D19B62D" w14:textId="2AD76A42" w:rsidR="00CD751A" w:rsidRPr="004B1EB6" w:rsidRDefault="00CD751A" w:rsidP="0004390B">
            <w:pPr>
              <w:spacing w:after="0"/>
              <w:rPr>
                <w:rFonts w:ascii="Aptos" w:hAnsi="Aptos"/>
                <w:color w:val="000000"/>
              </w:rPr>
            </w:pPr>
            <w:r w:rsidRPr="00CD751A">
              <w:rPr>
                <w:rFonts w:ascii="Aptos" w:hAnsi="Aptos"/>
                <w:color w:val="000000"/>
                <w:sz w:val="20"/>
                <w:szCs w:val="20"/>
              </w:rPr>
              <w:t>How can you improve your achievement gap plan? Consider timing, number and type of strategies, culturally sustaining practice, student access and identified barriers</w:t>
            </w:r>
            <w:r w:rsidR="00F35AAA">
              <w:rPr>
                <w:rFonts w:ascii="Aptos" w:hAnsi="Aptos"/>
                <w:color w:val="000000"/>
                <w:sz w:val="20"/>
                <w:szCs w:val="20"/>
              </w:rPr>
              <w:t>.</w:t>
            </w:r>
          </w:p>
        </w:tc>
      </w:tr>
      <w:tr w:rsidR="0004390B" w:rsidRPr="00961AAD" w14:paraId="697C620A" w14:textId="77777777" w:rsidTr="0004390B">
        <w:tc>
          <w:tcPr>
            <w:tcW w:w="9535" w:type="dxa"/>
            <w:tcBorders>
              <w:top w:val="single" w:sz="48" w:space="0" w:color="FFFFFF" w:themeColor="background1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</w:tcPr>
          <w:p w14:paraId="623A2734" w14:textId="77777777" w:rsidR="0004390B" w:rsidRPr="00322CEB" w:rsidRDefault="0004390B" w:rsidP="0004390B">
            <w:pPr>
              <w:spacing w:after="0"/>
              <w:ind w:left="117" w:right="58"/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6BFED7D2" w14:textId="77777777" w:rsidR="0004390B" w:rsidRPr="00322CEB" w:rsidRDefault="0004390B" w:rsidP="0004390B">
            <w:pPr>
              <w:spacing w:after="0"/>
              <w:ind w:left="117" w:right="58"/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2AAA7CA4" w14:textId="77777777" w:rsidR="0004390B" w:rsidRPr="00961AAD" w:rsidRDefault="0004390B" w:rsidP="0004390B">
            <w:pPr>
              <w:ind w:left="117" w:right="58"/>
              <w:rPr>
                <w:rFonts w:ascii="Aptos" w:hAnsi="Aptos"/>
                <w:color w:val="000000"/>
              </w:rPr>
            </w:pPr>
          </w:p>
        </w:tc>
      </w:tr>
    </w:tbl>
    <w:p w14:paraId="63C9F7E4" w14:textId="77777777" w:rsidR="0004390B" w:rsidRPr="003F2F4C" w:rsidRDefault="0004390B" w:rsidP="0057138D">
      <w:pPr>
        <w:rPr>
          <w:rFonts w:ascii="Aptos" w:hAnsi="Aptos"/>
          <w:sz w:val="20"/>
          <w:szCs w:val="20"/>
        </w:rPr>
      </w:pPr>
    </w:p>
    <w:p w14:paraId="5637D2FF" w14:textId="77777777" w:rsidR="0004390B" w:rsidRPr="00961AAD" w:rsidRDefault="0004390B" w:rsidP="0057138D">
      <w:pPr>
        <w:rPr>
          <w:rFonts w:ascii="Aptos" w:hAnsi="Aptos"/>
          <w:b/>
          <w:color w:val="000000"/>
          <w:sz w:val="20"/>
          <w:szCs w:val="20"/>
        </w:rPr>
      </w:pPr>
    </w:p>
    <w:p w14:paraId="36A6736E" w14:textId="77777777" w:rsidR="0004390B" w:rsidRPr="00961AAD" w:rsidRDefault="0004390B" w:rsidP="0057138D">
      <w:pPr>
        <w:rPr>
          <w:rFonts w:ascii="Aptos" w:hAnsi="Aptos"/>
          <w:sz w:val="20"/>
          <w:szCs w:val="20"/>
        </w:rPr>
      </w:pPr>
      <w:r w:rsidRPr="00961AAD">
        <w:rPr>
          <w:rFonts w:ascii="Aptos" w:hAnsi="Aptos"/>
          <w:sz w:val="20"/>
          <w:szCs w:val="20"/>
        </w:rPr>
        <w:br w:type="page"/>
      </w:r>
    </w:p>
    <w:p w14:paraId="58017FF7" w14:textId="77777777" w:rsidR="00EB4457" w:rsidRDefault="0004390B" w:rsidP="0057138D">
      <w:pPr>
        <w:jc w:val="center"/>
        <w:rPr>
          <w:rFonts w:ascii="Aptos" w:hAnsi="Aptos"/>
          <w:b/>
          <w:bCs/>
          <w:sz w:val="24"/>
          <w:szCs w:val="24"/>
        </w:rPr>
      </w:pPr>
      <w:r w:rsidRPr="00961AAD">
        <w:rPr>
          <w:rFonts w:ascii="Aptos" w:hAnsi="Aptos"/>
          <w:b/>
          <w:bCs/>
          <w:sz w:val="24"/>
          <w:szCs w:val="24"/>
        </w:rPr>
        <w:t>Optional Data Organizer</w:t>
      </w:r>
    </w:p>
    <w:p w14:paraId="2AA700EE" w14:textId="38AF6AE3" w:rsidR="0004390B" w:rsidRPr="00EB4457" w:rsidRDefault="00EB4457" w:rsidP="0057138D">
      <w:pPr>
        <w:jc w:val="center"/>
        <w:rPr>
          <w:rFonts w:ascii="Aptos" w:hAnsi="Aptos"/>
          <w:i/>
          <w:iCs/>
          <w:sz w:val="20"/>
          <w:szCs w:val="20"/>
        </w:rPr>
      </w:pPr>
      <w:r w:rsidRPr="00EB4457">
        <w:rPr>
          <w:rFonts w:ascii="Aptos" w:hAnsi="Aptos"/>
          <w:i/>
          <w:iCs/>
          <w:sz w:val="20"/>
          <w:szCs w:val="20"/>
        </w:rPr>
        <w:t>(Required for RAMP</w:t>
      </w:r>
      <w:r w:rsidR="00F35AAA">
        <w:rPr>
          <w:rFonts w:ascii="Aptos" w:hAnsi="Aptos"/>
          <w:i/>
          <w:iCs/>
          <w:sz w:val="20"/>
          <w:szCs w:val="20"/>
        </w:rPr>
        <w:t>®</w:t>
      </w:r>
      <w:r w:rsidRPr="00EB4457">
        <w:rPr>
          <w:rFonts w:ascii="Aptos" w:hAnsi="Aptos"/>
          <w:i/>
          <w:iCs/>
          <w:sz w:val="20"/>
          <w:szCs w:val="20"/>
        </w:rPr>
        <w:t>)</w:t>
      </w:r>
      <w:r w:rsidR="0004390B" w:rsidRPr="00EB4457">
        <w:rPr>
          <w:rFonts w:ascii="Aptos" w:hAnsi="Aptos"/>
          <w:i/>
          <w:iCs/>
          <w:sz w:val="20"/>
          <w:szCs w:val="20"/>
        </w:rPr>
        <w:t xml:space="preserve"> </w:t>
      </w:r>
    </w:p>
    <w:tbl>
      <w:tblPr>
        <w:tblW w:w="9535" w:type="dxa"/>
        <w:tblInd w:w="-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"/>
        <w:gridCol w:w="450"/>
        <w:gridCol w:w="4230"/>
        <w:gridCol w:w="55"/>
        <w:gridCol w:w="485"/>
        <w:gridCol w:w="4230"/>
        <w:gridCol w:w="50"/>
      </w:tblGrid>
      <w:tr w:rsidR="0004390B" w:rsidRPr="00961AAD" w14:paraId="72EEA380" w14:textId="77777777" w:rsidTr="00114A72">
        <w:tc>
          <w:tcPr>
            <w:tcW w:w="9535" w:type="dxa"/>
            <w:gridSpan w:val="7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</w:tcPr>
          <w:p w14:paraId="63DB6640" w14:textId="77777777" w:rsidR="0004390B" w:rsidRPr="00961AAD" w:rsidRDefault="0004390B" w:rsidP="003F2F4C">
            <w:pPr>
              <w:spacing w:after="0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8"/>
                <w:szCs w:val="28"/>
              </w:rPr>
              <w:drawing>
                <wp:inline distT="0" distB="0" distL="0" distR="0" wp14:anchorId="0D595714" wp14:editId="5CF3C5D7">
                  <wp:extent cx="5917565" cy="316230"/>
                  <wp:effectExtent l="0" t="0" r="635" b="1270"/>
                  <wp:docPr id="34" name="Picture 34" descr="ACCESS" title="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CCESS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5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" w:hAnsi="Aptos"/>
                <w:b/>
                <w:color w:val="FFFFFF"/>
                <w:sz w:val="28"/>
                <w:szCs w:val="28"/>
              </w:rPr>
              <w:t xml:space="preserve"> </w:t>
            </w:r>
          </w:p>
        </w:tc>
      </w:tr>
      <w:tr w:rsidR="0004390B" w:rsidRPr="001A5698" w14:paraId="144185E8" w14:textId="77777777" w:rsidTr="005D2256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86" w:type="dxa"/>
            <w:left w:w="86" w:type="dxa"/>
            <w:bottom w:w="86" w:type="dxa"/>
            <w:right w:w="86" w:type="dxa"/>
          </w:tblCellMar>
          <w:tblLook w:val="0600" w:firstRow="0" w:lastRow="0" w:firstColumn="0" w:lastColumn="0" w:noHBand="1" w:noVBand="1"/>
        </w:tblPrEx>
        <w:trPr>
          <w:gridBefore w:val="1"/>
          <w:gridAfter w:val="1"/>
          <w:wBefore w:w="35" w:type="dxa"/>
          <w:wAfter w:w="50" w:type="dxa"/>
          <w:trHeight w:val="555"/>
        </w:trPr>
        <w:tc>
          <w:tcPr>
            <w:tcW w:w="4680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3682D" w14:textId="77777777" w:rsidR="0004390B" w:rsidRPr="001A5698" w:rsidRDefault="0004390B" w:rsidP="003F2F4C">
            <w:pPr>
              <w:spacing w:before="120" w:after="0" w:line="276" w:lineRule="auto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  <w:r w:rsidRPr="001A5698">
              <w:rPr>
                <w:rFonts w:ascii="Aptos" w:hAnsi="Aptos" w:cstheme="minorHAnsi"/>
                <w:b/>
                <w:bCs/>
                <w:sz w:val="20"/>
                <w:szCs w:val="20"/>
              </w:rPr>
              <w:t>Baseline Participation Data</w:t>
            </w:r>
          </w:p>
          <w:p w14:paraId="45C057CB" w14:textId="77777777" w:rsidR="0004390B" w:rsidRPr="001A5698" w:rsidRDefault="0004390B" w:rsidP="005D2256">
            <w:pPr>
              <w:spacing w:after="0" w:line="276" w:lineRule="auto"/>
              <w:rPr>
                <w:rFonts w:ascii="Aptos" w:hAnsi="Aptos" w:cstheme="minorHAnsi"/>
                <w:sz w:val="20"/>
                <w:szCs w:val="20"/>
              </w:rPr>
            </w:pPr>
            <w:r w:rsidRPr="001A5698">
              <w:rPr>
                <w:rFonts w:ascii="Aptos" w:hAnsi="Aptos" w:cstheme="minorHAnsi"/>
                <w:i/>
                <w:sz w:val="20"/>
                <w:szCs w:val="20"/>
              </w:rPr>
              <w:t>Number of students expected to participate in the lesson:</w:t>
            </w:r>
          </w:p>
        </w:tc>
        <w:tc>
          <w:tcPr>
            <w:tcW w:w="4770" w:type="dxa"/>
            <w:gridSpan w:val="3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4F197" w14:textId="77777777" w:rsidR="0004390B" w:rsidRPr="001A5698" w:rsidRDefault="0004390B" w:rsidP="003F2F4C">
            <w:pPr>
              <w:spacing w:before="120" w:after="0" w:line="276" w:lineRule="auto"/>
              <w:rPr>
                <w:rFonts w:ascii="Aptos" w:hAnsi="Aptos" w:cstheme="minorHAnsi"/>
                <w:b/>
                <w:bCs/>
                <w:i/>
                <w:sz w:val="20"/>
                <w:szCs w:val="20"/>
              </w:rPr>
            </w:pPr>
            <w:r w:rsidRPr="001A5698">
              <w:rPr>
                <w:rFonts w:ascii="Aptos" w:hAnsi="Aptos" w:cstheme="minorHAnsi"/>
                <w:b/>
                <w:bCs/>
                <w:sz w:val="20"/>
                <w:szCs w:val="20"/>
              </w:rPr>
              <w:t>Final Participation Data</w:t>
            </w:r>
            <w:r w:rsidRPr="001A5698">
              <w:rPr>
                <w:rFonts w:ascii="Aptos" w:hAnsi="Aptos" w:cstheme="minorHAnsi"/>
                <w:b/>
                <w:bCs/>
                <w:i/>
                <w:sz w:val="20"/>
                <w:szCs w:val="20"/>
              </w:rPr>
              <w:t xml:space="preserve"> </w:t>
            </w:r>
          </w:p>
          <w:p w14:paraId="15E52ECF" w14:textId="77777777" w:rsidR="0004390B" w:rsidRPr="001A5698" w:rsidRDefault="0004390B" w:rsidP="005D2256">
            <w:pPr>
              <w:spacing w:after="0" w:line="276" w:lineRule="auto"/>
              <w:rPr>
                <w:rFonts w:ascii="Aptos" w:hAnsi="Aptos" w:cstheme="minorHAnsi"/>
                <w:sz w:val="20"/>
                <w:szCs w:val="20"/>
              </w:rPr>
            </w:pPr>
            <w:r w:rsidRPr="001A5698">
              <w:rPr>
                <w:rFonts w:ascii="Aptos" w:hAnsi="Aptos" w:cstheme="minorHAnsi"/>
                <w:i/>
                <w:sz w:val="20"/>
                <w:szCs w:val="20"/>
              </w:rPr>
              <w:t>Number of students who actually participated in the lesson:</w:t>
            </w:r>
          </w:p>
        </w:tc>
      </w:tr>
      <w:tr w:rsidR="0004390B" w:rsidRPr="001A5698" w14:paraId="7DA17C28" w14:textId="77777777" w:rsidTr="005D2256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CellMar>
            <w:top w:w="86" w:type="dxa"/>
            <w:left w:w="86" w:type="dxa"/>
            <w:bottom w:w="86" w:type="dxa"/>
            <w:right w:w="86" w:type="dxa"/>
          </w:tblCellMar>
          <w:tblLook w:val="0600" w:firstRow="0" w:lastRow="0" w:firstColumn="0" w:lastColumn="0" w:noHBand="1" w:noVBand="1"/>
        </w:tblPrEx>
        <w:trPr>
          <w:gridBefore w:val="1"/>
          <w:gridAfter w:val="1"/>
          <w:wBefore w:w="35" w:type="dxa"/>
          <w:wAfter w:w="50" w:type="dxa"/>
          <w:trHeight w:val="555"/>
        </w:trPr>
        <w:tc>
          <w:tcPr>
            <w:tcW w:w="4680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165D1" w14:textId="77777777" w:rsidR="0004390B" w:rsidRDefault="0004390B" w:rsidP="005D2256">
            <w:pPr>
              <w:spacing w:after="0" w:line="276" w:lineRule="auto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</w:p>
          <w:p w14:paraId="29764DE7" w14:textId="77777777" w:rsidR="002D59F5" w:rsidRDefault="002D59F5" w:rsidP="005D2256">
            <w:pPr>
              <w:spacing w:after="0" w:line="276" w:lineRule="auto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</w:p>
          <w:p w14:paraId="2CEBABD7" w14:textId="77777777" w:rsidR="0004390B" w:rsidRPr="001A5698" w:rsidRDefault="0004390B" w:rsidP="005D2256">
            <w:pPr>
              <w:spacing w:after="0" w:line="276" w:lineRule="auto"/>
              <w:rPr>
                <w:rFonts w:ascii="Aptos" w:hAnsi="Aptos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770" w:type="dxa"/>
            <w:gridSpan w:val="3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2F2F2" w:themeFill="background1" w:themeFillShade="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72B14" w14:textId="77777777" w:rsidR="0004390B" w:rsidRDefault="0004390B" w:rsidP="005D2256">
            <w:pPr>
              <w:spacing w:after="0" w:line="276" w:lineRule="auto"/>
              <w:rPr>
                <w:rFonts w:ascii="Aptos" w:hAnsi="Aptos" w:cstheme="minorHAnsi"/>
                <w:sz w:val="20"/>
                <w:szCs w:val="20"/>
              </w:rPr>
            </w:pPr>
          </w:p>
          <w:p w14:paraId="682C1153" w14:textId="5BE7F583" w:rsidR="002D59F5" w:rsidRPr="002D59F5" w:rsidRDefault="002D59F5" w:rsidP="005D2256">
            <w:pPr>
              <w:spacing w:after="0" w:line="276" w:lineRule="auto"/>
              <w:rPr>
                <w:rFonts w:ascii="Aptos" w:hAnsi="Aptos" w:cstheme="minorHAnsi"/>
                <w:sz w:val="20"/>
                <w:szCs w:val="20"/>
              </w:rPr>
            </w:pPr>
          </w:p>
        </w:tc>
      </w:tr>
      <w:tr w:rsidR="0004390B" w:rsidRPr="00961AAD" w14:paraId="24F10AD6" w14:textId="77777777" w:rsidTr="00114A72">
        <w:tc>
          <w:tcPr>
            <w:tcW w:w="9535" w:type="dxa"/>
            <w:gridSpan w:val="7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vAlign w:val="center"/>
          </w:tcPr>
          <w:p w14:paraId="37251706" w14:textId="77777777" w:rsidR="0004390B" w:rsidRPr="00961AAD" w:rsidRDefault="0004390B" w:rsidP="003F2F4C">
            <w:pPr>
              <w:spacing w:after="0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1F63EFC8" wp14:editId="5D3F357C">
                  <wp:extent cx="5917565" cy="316230"/>
                  <wp:effectExtent l="0" t="0" r="635" b="1270"/>
                  <wp:docPr id="35" name="Picture 35" descr="LIFE-READINESS " title="LIFE-READINES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FE-READINES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5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90B" w:rsidRPr="00961AAD" w14:paraId="24B9FEE7" w14:textId="77777777" w:rsidTr="00A91B3C">
        <w:tblPrEx>
          <w:tblCellMar>
            <w:left w:w="115" w:type="dxa"/>
            <w:right w:w="115" w:type="dxa"/>
          </w:tblCellMar>
        </w:tblPrEx>
        <w:trPr>
          <w:trHeight w:val="376"/>
        </w:trPr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397C6C" w14:textId="5E7972C3" w:rsidR="0004390B" w:rsidRPr="00B27142" w:rsidRDefault="0004390B" w:rsidP="00A91B3C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b/>
                <w:sz w:val="20"/>
                <w:szCs w:val="20"/>
              </w:rPr>
            </w:pPr>
            <w:r w:rsidRPr="00B27142">
              <w:rPr>
                <w:rFonts w:ascii="Aptos" w:hAnsi="Aptos"/>
                <w:b/>
                <w:sz w:val="20"/>
                <w:szCs w:val="20"/>
              </w:rPr>
              <w:t xml:space="preserve">Baseline </w:t>
            </w:r>
            <w:r w:rsidR="003E522D">
              <w:rPr>
                <w:rFonts w:ascii="Aptos" w:hAnsi="Aptos"/>
                <w:b/>
                <w:sz w:val="20"/>
                <w:szCs w:val="20"/>
              </w:rPr>
              <w:t xml:space="preserve">ASCA Student Standards </w:t>
            </w:r>
            <w:r w:rsidRPr="00B27142">
              <w:rPr>
                <w:rFonts w:ascii="Aptos" w:hAnsi="Apto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47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671C6B" w14:textId="74349CAC" w:rsidR="0004390B" w:rsidRPr="00B27142" w:rsidRDefault="0004390B" w:rsidP="00A91B3C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b/>
                <w:sz w:val="20"/>
                <w:szCs w:val="20"/>
              </w:rPr>
            </w:pPr>
            <w:r w:rsidRPr="00B27142">
              <w:rPr>
                <w:rFonts w:ascii="Aptos" w:hAnsi="Aptos"/>
                <w:b/>
                <w:sz w:val="20"/>
                <w:szCs w:val="20"/>
              </w:rPr>
              <w:t xml:space="preserve">Final </w:t>
            </w:r>
            <w:r w:rsidR="003E522D">
              <w:rPr>
                <w:rFonts w:ascii="Aptos" w:hAnsi="Aptos"/>
                <w:b/>
                <w:sz w:val="20"/>
                <w:szCs w:val="20"/>
              </w:rPr>
              <w:t xml:space="preserve">ASCA Student Standards </w:t>
            </w:r>
            <w:r w:rsidRPr="00B27142">
              <w:rPr>
                <w:rFonts w:ascii="Aptos" w:hAnsi="Aptos"/>
                <w:b/>
                <w:sz w:val="20"/>
                <w:szCs w:val="20"/>
              </w:rPr>
              <w:t>Data</w:t>
            </w:r>
          </w:p>
        </w:tc>
      </w:tr>
      <w:tr w:rsidR="0004390B" w:rsidRPr="003E522D" w14:paraId="59699A5F" w14:textId="77777777" w:rsidTr="005D2256">
        <w:tblPrEx>
          <w:tblCellMar>
            <w:left w:w="115" w:type="dxa"/>
            <w:right w:w="115" w:type="dxa"/>
          </w:tblCellMar>
        </w:tblPrEx>
        <w:trPr>
          <w:trHeight w:val="358"/>
        </w:trPr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74A915" w14:textId="77777777" w:rsidR="0004390B" w:rsidRPr="003E522D" w:rsidRDefault="0004390B" w:rsidP="00A91B3C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bCs/>
                <w:color w:val="000000"/>
                <w:sz w:val="20"/>
                <w:szCs w:val="20"/>
              </w:rPr>
            </w:pPr>
            <w:r w:rsidRPr="003E522D">
              <w:rPr>
                <w:rFonts w:ascii="Aptos" w:hAnsi="Aptos"/>
                <w:bCs/>
                <w:color w:val="000000" w:themeColor="text1"/>
                <w:sz w:val="20"/>
                <w:szCs w:val="20"/>
              </w:rPr>
              <w:t>ASCA Student Standard Pre-Assessment Results</w:t>
            </w:r>
          </w:p>
        </w:tc>
        <w:tc>
          <w:tcPr>
            <w:tcW w:w="476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8730D8" w14:textId="77777777" w:rsidR="0004390B" w:rsidRPr="003E522D" w:rsidRDefault="0004390B" w:rsidP="00A91B3C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bCs/>
                <w:color w:val="000000"/>
                <w:sz w:val="20"/>
                <w:szCs w:val="20"/>
              </w:rPr>
            </w:pPr>
            <w:r w:rsidRPr="003E522D">
              <w:rPr>
                <w:rFonts w:ascii="Aptos" w:hAnsi="Aptos"/>
                <w:bCs/>
                <w:color w:val="000000" w:themeColor="text1"/>
                <w:sz w:val="20"/>
                <w:szCs w:val="20"/>
              </w:rPr>
              <w:t>ASCA Student Standard Post-Assessment Results</w:t>
            </w:r>
          </w:p>
        </w:tc>
      </w:tr>
      <w:tr w:rsidR="0004390B" w:rsidRPr="00961AAD" w14:paraId="162C2D8C" w14:textId="77777777" w:rsidTr="00692221">
        <w:tblPrEx>
          <w:tblCellMar>
            <w:left w:w="115" w:type="dxa"/>
            <w:right w:w="115" w:type="dxa"/>
          </w:tblCellMar>
        </w:tblPrEx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54086D" w14:textId="77777777" w:rsidR="0004390B" w:rsidRPr="00226D93" w:rsidRDefault="0004390B" w:rsidP="00334133">
            <w:pPr>
              <w:pStyle w:val="ListParagraph"/>
              <w:numPr>
                <w:ilvl w:val="0"/>
                <w:numId w:val="5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9D4163E" w14:textId="77777777" w:rsidR="0004390B" w:rsidRPr="00961AAD" w:rsidRDefault="0004390B" w:rsidP="00C8489A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2865F76E" w14:textId="77777777" w:rsidR="0004390B" w:rsidRPr="00226D93" w:rsidRDefault="0004390B" w:rsidP="00334133">
            <w:pPr>
              <w:pStyle w:val="ListParagraph"/>
              <w:numPr>
                <w:ilvl w:val="0"/>
                <w:numId w:val="6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AD2058F" w14:textId="77777777" w:rsidR="0004390B" w:rsidRPr="00961AAD" w:rsidRDefault="0004390B" w:rsidP="00C8489A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04390B" w:rsidRPr="00961AAD" w14:paraId="4055A519" w14:textId="77777777" w:rsidTr="00692221">
        <w:tblPrEx>
          <w:tblCellMar>
            <w:left w:w="115" w:type="dxa"/>
            <w:right w:w="115" w:type="dxa"/>
          </w:tblCellMar>
        </w:tblPrEx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DC0B3B" w14:textId="77777777" w:rsidR="0004390B" w:rsidRPr="00226D93" w:rsidRDefault="0004390B" w:rsidP="00334133">
            <w:pPr>
              <w:pStyle w:val="ListParagraph"/>
              <w:numPr>
                <w:ilvl w:val="0"/>
                <w:numId w:val="5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FA7B931" w14:textId="77777777" w:rsidR="0004390B" w:rsidRPr="00961AAD" w:rsidRDefault="0004390B" w:rsidP="00C8489A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30784FB7" w14:textId="77777777" w:rsidR="0004390B" w:rsidRPr="00226D93" w:rsidRDefault="0004390B" w:rsidP="00334133">
            <w:pPr>
              <w:pStyle w:val="ListParagraph"/>
              <w:numPr>
                <w:ilvl w:val="0"/>
                <w:numId w:val="6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296DAD4" w14:textId="77777777" w:rsidR="0004390B" w:rsidRPr="00961AAD" w:rsidRDefault="0004390B" w:rsidP="00C8489A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04390B" w:rsidRPr="00961AAD" w14:paraId="58C08263" w14:textId="77777777" w:rsidTr="00692221">
        <w:tblPrEx>
          <w:tblCellMar>
            <w:left w:w="115" w:type="dxa"/>
            <w:right w:w="115" w:type="dxa"/>
          </w:tblCellMar>
        </w:tblPrEx>
        <w:tc>
          <w:tcPr>
            <w:tcW w:w="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B7EC2" w14:textId="77777777" w:rsidR="0004390B" w:rsidRPr="00226D93" w:rsidRDefault="0004390B" w:rsidP="00334133">
            <w:pPr>
              <w:pStyle w:val="ListParagraph"/>
              <w:numPr>
                <w:ilvl w:val="0"/>
                <w:numId w:val="5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E2AA7AD" w14:textId="77777777" w:rsidR="0004390B" w:rsidRPr="00961AAD" w:rsidRDefault="0004390B" w:rsidP="00C8489A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</w:tcPr>
          <w:p w14:paraId="056F7177" w14:textId="77777777" w:rsidR="0004390B" w:rsidRPr="00226D93" w:rsidRDefault="0004390B" w:rsidP="00334133">
            <w:pPr>
              <w:pStyle w:val="ListParagraph"/>
              <w:numPr>
                <w:ilvl w:val="0"/>
                <w:numId w:val="6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1F609F00" w14:textId="77777777" w:rsidR="0004390B" w:rsidRPr="00961AAD" w:rsidRDefault="0004390B" w:rsidP="00C8489A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04390B" w:rsidRPr="00961AAD" w14:paraId="56FACA13" w14:textId="77777777" w:rsidTr="00114A72">
        <w:tblPrEx>
          <w:tblCellMar>
            <w:left w:w="115" w:type="dxa"/>
            <w:right w:w="115" w:type="dxa"/>
          </w:tblCellMar>
        </w:tblPrEx>
        <w:tc>
          <w:tcPr>
            <w:tcW w:w="485" w:type="dxa"/>
            <w:gridSpan w:val="2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</w:tcPr>
          <w:p w14:paraId="6C57036D" w14:textId="77777777" w:rsidR="0004390B" w:rsidRPr="00226D93" w:rsidRDefault="0004390B" w:rsidP="00334133">
            <w:pPr>
              <w:pStyle w:val="ListParagraph"/>
              <w:numPr>
                <w:ilvl w:val="0"/>
                <w:numId w:val="5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5" w:type="dxa"/>
            <w:gridSpan w:val="2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612B6947" w14:textId="77777777" w:rsidR="0004390B" w:rsidRPr="00961AAD" w:rsidRDefault="0004390B" w:rsidP="00C8489A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</w:tcPr>
          <w:p w14:paraId="5972AC39" w14:textId="77777777" w:rsidR="0004390B" w:rsidRPr="00226D93" w:rsidRDefault="0004390B" w:rsidP="00334133">
            <w:pPr>
              <w:pStyle w:val="ListParagraph"/>
              <w:numPr>
                <w:ilvl w:val="0"/>
                <w:numId w:val="6"/>
              </w:num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280" w:type="dxa"/>
            <w:gridSpan w:val="2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1F45E1F9" w14:textId="77777777" w:rsidR="0004390B" w:rsidRPr="00961AAD" w:rsidRDefault="0004390B" w:rsidP="00C8489A">
            <w:pPr>
              <w:pBdr>
                <w:top w:val="single" w:sz="48" w:space="1" w:color="FFFFFF" w:themeColor="background1"/>
                <w:left w:val="single" w:sz="48" w:space="1" w:color="FFFFFF" w:themeColor="background1"/>
                <w:bottom w:val="single" w:sz="48" w:space="1" w:color="FFFFFF" w:themeColor="background1"/>
                <w:right w:val="single" w:sz="48" w:space="1" w:color="FFFFFF" w:themeColor="background1"/>
                <w:between w:val="single" w:sz="48" w:space="1" w:color="FFFFFF" w:themeColor="background1"/>
                <w:bar w:val="single" w:sz="48" w:color="FFFFFF" w:themeColor="background1"/>
              </w:pBdr>
              <w:spacing w:after="0" w:line="240" w:lineRule="auto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04390B" w:rsidRPr="00961AAD" w14:paraId="6C05F22F" w14:textId="77777777" w:rsidTr="00114A72">
        <w:tc>
          <w:tcPr>
            <w:tcW w:w="9535" w:type="dxa"/>
            <w:gridSpan w:val="7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vAlign w:val="center"/>
          </w:tcPr>
          <w:p w14:paraId="6E2712B7" w14:textId="77777777" w:rsidR="0004390B" w:rsidRPr="00961AAD" w:rsidRDefault="0004390B" w:rsidP="003F2F4C">
            <w:pPr>
              <w:spacing w:after="0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0F936F8A" wp14:editId="16307D2F">
                  <wp:extent cx="5917565" cy="316230"/>
                  <wp:effectExtent l="0" t="0" r="635" b="1270"/>
                  <wp:docPr id="36" name="Picture 36" descr="ACADEMIC SUCCESS " title="ACADEMIC SUCCES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CADEMIC SUCCES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5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8F115" w14:textId="77777777" w:rsidR="0004390B" w:rsidRPr="008B52B7" w:rsidRDefault="0004390B" w:rsidP="00A770CD">
      <w:pPr>
        <w:spacing w:after="0"/>
        <w:rPr>
          <w:sz w:val="8"/>
          <w:szCs w:val="8"/>
        </w:rPr>
      </w:pPr>
    </w:p>
    <w:tbl>
      <w:tblPr>
        <w:tblW w:w="9535" w:type="dxa"/>
        <w:tblInd w:w="-13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770"/>
        <w:gridCol w:w="4765"/>
      </w:tblGrid>
      <w:tr w:rsidR="0004390B" w:rsidRPr="00961AAD" w14:paraId="23EB6058" w14:textId="77777777" w:rsidTr="008B52B7">
        <w:trPr>
          <w:trHeight w:val="907"/>
        </w:trPr>
        <w:tc>
          <w:tcPr>
            <w:tcW w:w="4770" w:type="dxa"/>
            <w:tcBorders>
              <w:top w:val="nil"/>
              <w:bottom w:val="nil"/>
            </w:tcBorders>
          </w:tcPr>
          <w:p w14:paraId="2CB57DC9" w14:textId="32066C84" w:rsidR="0004390B" w:rsidRPr="00961AAD" w:rsidRDefault="00684EAF" w:rsidP="008B52B7">
            <w:pPr>
              <w:spacing w:after="0"/>
              <w:rPr>
                <w:rFonts w:ascii="Aptos" w:hAnsi="Aptos"/>
                <w:b/>
                <w:bCs/>
                <w:sz w:val="20"/>
                <w:szCs w:val="20"/>
              </w:rPr>
            </w:pPr>
            <w:r>
              <w:rPr>
                <w:rFonts w:ascii="Aptos" w:hAnsi="Aptos"/>
                <w:b/>
                <w:bCs/>
                <w:sz w:val="20"/>
                <w:szCs w:val="20"/>
              </w:rPr>
              <w:t xml:space="preserve">Baseline </w:t>
            </w:r>
            <w:r w:rsidR="0004390B" w:rsidRPr="00961AAD">
              <w:rPr>
                <w:rFonts w:ascii="Aptos" w:hAnsi="Aptos"/>
                <w:b/>
                <w:bCs/>
                <w:sz w:val="20"/>
                <w:szCs w:val="20"/>
              </w:rPr>
              <w:t xml:space="preserve">Achievement Data </w:t>
            </w:r>
          </w:p>
          <w:p w14:paraId="49A7429D" w14:textId="77777777" w:rsidR="0004390B" w:rsidRPr="00961AAD" w:rsidRDefault="0004390B" w:rsidP="008B52B7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This data matches baseline achievement data in goal statement.</w:t>
            </w:r>
          </w:p>
        </w:tc>
        <w:tc>
          <w:tcPr>
            <w:tcW w:w="4765" w:type="dxa"/>
            <w:tcBorders>
              <w:top w:val="nil"/>
              <w:bottom w:val="nil"/>
            </w:tcBorders>
          </w:tcPr>
          <w:p w14:paraId="30B35C86" w14:textId="77777777" w:rsidR="0004390B" w:rsidRPr="00961AAD" w:rsidRDefault="0004390B" w:rsidP="008B52B7">
            <w:pPr>
              <w:spacing w:after="0"/>
              <w:rPr>
                <w:rFonts w:ascii="Aptos" w:hAnsi="Aptos"/>
                <w:b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color w:val="000000"/>
                <w:sz w:val="20"/>
                <w:szCs w:val="20"/>
              </w:rPr>
              <w:t>Final</w:t>
            </w:r>
            <w:r w:rsidRPr="00961AAD">
              <w:rPr>
                <w:rFonts w:ascii="Aptos" w:hAnsi="Aptos"/>
                <w:b/>
                <w:sz w:val="20"/>
                <w:szCs w:val="20"/>
              </w:rPr>
              <w:t xml:space="preserve"> Achievement Data </w:t>
            </w:r>
          </w:p>
          <w:p w14:paraId="6BF15233" w14:textId="77777777" w:rsidR="0004390B" w:rsidRPr="00961AAD" w:rsidRDefault="0004390B" w:rsidP="008B52B7">
            <w:pPr>
              <w:spacing w:after="0"/>
              <w:rPr>
                <w:rFonts w:ascii="Aptos" w:hAnsi="Aptos"/>
                <w:sz w:val="20"/>
                <w:szCs w:val="20"/>
              </w:rPr>
            </w:pPr>
            <w:r w:rsidRPr="00961AAD">
              <w:rPr>
                <w:rFonts w:ascii="Aptos" w:hAnsi="Aptos"/>
                <w:sz w:val="20"/>
                <w:szCs w:val="20"/>
              </w:rPr>
              <w:t>Report actual final achievement data (may be different from projected final data)</w:t>
            </w:r>
          </w:p>
        </w:tc>
      </w:tr>
      <w:tr w:rsidR="0004390B" w:rsidRPr="00961AAD" w14:paraId="74A1BBB8" w14:textId="77777777" w:rsidTr="008B52B7">
        <w:trPr>
          <w:trHeight w:val="521"/>
        </w:trPr>
        <w:tc>
          <w:tcPr>
            <w:tcW w:w="4770" w:type="dxa"/>
            <w:vMerge w:val="restart"/>
            <w:tcBorders>
              <w:top w:val="nil"/>
            </w:tcBorders>
            <w:shd w:val="clear" w:color="auto" w:fill="F2F2F2" w:themeFill="background1" w:themeFillShade="F2"/>
          </w:tcPr>
          <w:p w14:paraId="17DBE684" w14:textId="77777777" w:rsidR="0004390B" w:rsidRPr="00961AAD" w:rsidRDefault="0004390B" w:rsidP="0057138D">
            <w:pPr>
              <w:spacing w:before="60" w:after="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765" w:type="dxa"/>
            <w:tcBorders>
              <w:top w:val="nil"/>
            </w:tcBorders>
            <w:shd w:val="clear" w:color="auto" w:fill="F2F2F2" w:themeFill="background1" w:themeFillShade="F2"/>
          </w:tcPr>
          <w:p w14:paraId="6A27018F" w14:textId="77777777" w:rsidR="0004390B" w:rsidRDefault="0004390B" w:rsidP="0057138D">
            <w:pPr>
              <w:spacing w:before="60" w:after="60"/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7573C036" w14:textId="77777777" w:rsidR="0004390B" w:rsidRPr="00961AAD" w:rsidRDefault="0004390B" w:rsidP="0057138D">
            <w:pPr>
              <w:spacing w:before="60" w:after="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  <w:tr w:rsidR="0004390B" w:rsidRPr="00961AAD" w14:paraId="7341E69B" w14:textId="77777777" w:rsidTr="00A44411">
        <w:trPr>
          <w:trHeight w:val="350"/>
        </w:trPr>
        <w:tc>
          <w:tcPr>
            <w:tcW w:w="4770" w:type="dxa"/>
            <w:vMerge/>
          </w:tcPr>
          <w:p w14:paraId="7BAB7574" w14:textId="77777777" w:rsidR="0004390B" w:rsidRPr="00961AAD" w:rsidRDefault="0004390B" w:rsidP="0057138D">
            <w:pPr>
              <w:spacing w:before="60" w:after="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765" w:type="dxa"/>
          </w:tcPr>
          <w:p w14:paraId="7BC5EDD4" w14:textId="77777777" w:rsidR="0004390B" w:rsidRPr="00961AAD" w:rsidRDefault="0004390B" w:rsidP="00322CEB">
            <w:pPr>
              <w:spacing w:after="0"/>
              <w:rPr>
                <w:rFonts w:ascii="Aptos" w:hAnsi="Aptos"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color w:val="000000"/>
                <w:sz w:val="20"/>
                <w:szCs w:val="20"/>
              </w:rPr>
              <w:t>Percent Change from Baseline to Final Data:</w:t>
            </w:r>
          </w:p>
        </w:tc>
      </w:tr>
      <w:tr w:rsidR="0004390B" w:rsidRPr="00961AAD" w14:paraId="347435D7" w14:textId="77777777" w:rsidTr="00A44411">
        <w:trPr>
          <w:trHeight w:val="197"/>
        </w:trPr>
        <w:tc>
          <w:tcPr>
            <w:tcW w:w="4770" w:type="dxa"/>
            <w:vMerge/>
          </w:tcPr>
          <w:p w14:paraId="4238CD9B" w14:textId="77777777" w:rsidR="0004390B" w:rsidRPr="00961AAD" w:rsidRDefault="0004390B" w:rsidP="0057138D">
            <w:pPr>
              <w:spacing w:before="60" w:after="60"/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765" w:type="dxa"/>
            <w:shd w:val="clear" w:color="auto" w:fill="F2F2F2" w:themeFill="background1" w:themeFillShade="F2"/>
          </w:tcPr>
          <w:p w14:paraId="1834928C" w14:textId="410A0B01" w:rsidR="0004390B" w:rsidRPr="00120790" w:rsidRDefault="002D59F5" w:rsidP="0057138D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120790">
              <w:rPr>
                <w:rFonts w:ascii="Aptos" w:hAnsi="Aptos"/>
                <w:color w:val="000000"/>
                <w:sz w:val="20"/>
                <w:szCs w:val="20"/>
              </w:rPr>
              <w:t xml:space="preserve">      %</w:t>
            </w:r>
          </w:p>
          <w:p w14:paraId="33E6B32B" w14:textId="77777777" w:rsidR="0004390B" w:rsidRPr="00961AAD" w:rsidRDefault="0004390B" w:rsidP="0057138D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</w:tbl>
    <w:p w14:paraId="69423BF0" w14:textId="77777777" w:rsidR="0004390B" w:rsidRDefault="0004390B" w:rsidP="00322CEB">
      <w:pPr>
        <w:spacing w:after="0"/>
        <w:rPr>
          <w:rFonts w:ascii="Aptos" w:hAnsi="Aptos"/>
        </w:rPr>
      </w:pPr>
    </w:p>
    <w:p w14:paraId="2D02674A" w14:textId="77777777" w:rsidR="0004390B" w:rsidRDefault="0004390B">
      <w:pPr>
        <w:rPr>
          <w:rFonts w:ascii="Aptos" w:hAnsi="Aptos"/>
        </w:rPr>
      </w:pPr>
      <w:r>
        <w:rPr>
          <w:rFonts w:ascii="Aptos" w:hAnsi="Aptos"/>
        </w:rPr>
        <w:br w:type="page"/>
      </w:r>
    </w:p>
    <w:tbl>
      <w:tblPr>
        <w:tblW w:w="9535" w:type="dxa"/>
        <w:tblInd w:w="-185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115" w:type="dxa"/>
        </w:tblCellMar>
        <w:tblLook w:val="0400" w:firstRow="0" w:lastRow="0" w:firstColumn="0" w:lastColumn="0" w:noHBand="0" w:noVBand="1"/>
      </w:tblPr>
      <w:tblGrid>
        <w:gridCol w:w="4770"/>
        <w:gridCol w:w="4765"/>
      </w:tblGrid>
      <w:tr w:rsidR="0004390B" w:rsidRPr="00961AAD" w14:paraId="7637BC13" w14:textId="77777777" w:rsidTr="003F2F4C">
        <w:tc>
          <w:tcPr>
            <w:tcW w:w="9535" w:type="dxa"/>
            <w:gridSpan w:val="2"/>
            <w:tcBorders>
              <w:bottom w:val="nil"/>
            </w:tcBorders>
            <w:shd w:val="clear" w:color="auto" w:fill="8C1515"/>
          </w:tcPr>
          <w:p w14:paraId="50415A73" w14:textId="77777777" w:rsidR="0004390B" w:rsidRPr="00961AAD" w:rsidRDefault="0004390B" w:rsidP="003F2F4C">
            <w:pPr>
              <w:spacing w:after="0"/>
              <w:rPr>
                <w:rFonts w:ascii="Aptos" w:hAnsi="Aptos"/>
                <w:b/>
                <w:color w:val="FFFFFF"/>
                <w:sz w:val="20"/>
                <w:szCs w:val="20"/>
              </w:rPr>
            </w:pPr>
            <w:r w:rsidRPr="00961AAD">
              <w:rPr>
                <w:rFonts w:ascii="Aptos" w:hAnsi="Aptos"/>
              </w:rPr>
              <w:br w:type="page"/>
            </w:r>
            <w:r>
              <w:rPr>
                <w:rFonts w:ascii="Aptos" w:hAnsi="Aptos"/>
                <w:b/>
                <w:noProof/>
                <w:color w:val="FFFFFF"/>
                <w:sz w:val="20"/>
                <w:szCs w:val="20"/>
              </w:rPr>
              <w:drawing>
                <wp:inline distT="0" distB="0" distL="0" distR="0" wp14:anchorId="5239B57F" wp14:editId="66E910A5">
                  <wp:extent cx="5917565" cy="316230"/>
                  <wp:effectExtent l="0" t="0" r="635" b="1270"/>
                  <wp:docPr id="37" name="Picture 37" descr="Contributing-Factors Data – What other data has been impacted through this plan?" title="Contributing-Factors Data – What other data has been impacted through this pla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ntributing-Factors Data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7565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90B" w:rsidRPr="00961AAD" w14:paraId="03778AB1" w14:textId="77777777" w:rsidTr="0004390B">
        <w:tblPrEx>
          <w:tblCellMar>
            <w:left w:w="115" w:type="dxa"/>
            <w:bottom w:w="43" w:type="dxa"/>
          </w:tblCellMar>
        </w:tblPrEx>
        <w:trPr>
          <w:trHeight w:val="276"/>
        </w:trPr>
        <w:tc>
          <w:tcPr>
            <w:tcW w:w="4770" w:type="dxa"/>
            <w:tcBorders>
              <w:top w:val="nil"/>
              <w:bottom w:val="nil"/>
            </w:tcBorders>
          </w:tcPr>
          <w:p w14:paraId="53371DFC" w14:textId="77777777" w:rsidR="0004390B" w:rsidRPr="00961AAD" w:rsidRDefault="0004390B" w:rsidP="0004390B">
            <w:pPr>
              <w:spacing w:before="12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Baseline Attendance Data</w:t>
            </w:r>
          </w:p>
          <w:p w14:paraId="04863AC5" w14:textId="77777777" w:rsidR="0004390B" w:rsidRPr="0057410D" w:rsidRDefault="0004390B" w:rsidP="0004390B">
            <w:pPr>
              <w:rPr>
                <w:rFonts w:ascii="Aptos" w:hAnsi="Aptos"/>
                <w:i/>
                <w:iCs/>
                <w:color w:val="000000"/>
                <w:sz w:val="20"/>
                <w:szCs w:val="20"/>
              </w:rPr>
            </w:pPr>
            <w:r w:rsidRPr="0057410D">
              <w:rPr>
                <w:rFonts w:ascii="Aptos" w:hAnsi="Aptos"/>
                <w:i/>
                <w:iCs/>
                <w:color w:val="000000"/>
                <w:sz w:val="18"/>
                <w:szCs w:val="18"/>
              </w:rPr>
              <w:t>(when applicable)</w:t>
            </w:r>
          </w:p>
        </w:tc>
        <w:tc>
          <w:tcPr>
            <w:tcW w:w="4765" w:type="dxa"/>
            <w:tcBorders>
              <w:top w:val="nil"/>
              <w:bottom w:val="nil"/>
            </w:tcBorders>
          </w:tcPr>
          <w:p w14:paraId="2C895276" w14:textId="77777777" w:rsidR="0004390B" w:rsidRPr="00961AAD" w:rsidRDefault="0004390B" w:rsidP="0004390B">
            <w:pPr>
              <w:spacing w:before="120"/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Final Attendance Data</w:t>
            </w:r>
          </w:p>
          <w:p w14:paraId="2B2D49DE" w14:textId="77777777" w:rsidR="0004390B" w:rsidRPr="00961AAD" w:rsidRDefault="0004390B" w:rsidP="0004390B">
            <w:pPr>
              <w:rPr>
                <w:rFonts w:ascii="Aptos" w:hAnsi="Aptos"/>
                <w:color w:val="000000"/>
                <w:sz w:val="20"/>
                <w:szCs w:val="20"/>
              </w:rPr>
            </w:pPr>
            <w:r w:rsidRPr="0057410D">
              <w:rPr>
                <w:rFonts w:ascii="Aptos" w:hAnsi="Aptos"/>
                <w:i/>
                <w:iCs/>
                <w:color w:val="000000"/>
                <w:sz w:val="18"/>
                <w:szCs w:val="18"/>
              </w:rPr>
              <w:t>(when applicable)</w:t>
            </w:r>
          </w:p>
        </w:tc>
      </w:tr>
      <w:tr w:rsidR="0004390B" w:rsidRPr="00961AAD" w14:paraId="2EEB99B2" w14:textId="77777777" w:rsidTr="0004390B">
        <w:tblPrEx>
          <w:tblCellMar>
            <w:left w:w="115" w:type="dxa"/>
            <w:bottom w:w="43" w:type="dxa"/>
          </w:tblCellMar>
        </w:tblPrEx>
        <w:tc>
          <w:tcPr>
            <w:tcW w:w="4770" w:type="dxa"/>
            <w:tcBorders>
              <w:top w:val="nil"/>
            </w:tcBorders>
            <w:shd w:val="clear" w:color="auto" w:fill="F2F2F2" w:themeFill="background1" w:themeFillShade="F2"/>
          </w:tcPr>
          <w:p w14:paraId="1C104EE4" w14:textId="77777777" w:rsidR="0004390B" w:rsidRDefault="0004390B" w:rsidP="0004390B">
            <w:pPr>
              <w:rPr>
                <w:rFonts w:ascii="Aptos" w:hAnsi="Aptos"/>
                <w:iCs/>
                <w:color w:val="000000"/>
                <w:sz w:val="20"/>
                <w:szCs w:val="20"/>
              </w:rPr>
            </w:pPr>
          </w:p>
          <w:p w14:paraId="38AF4936" w14:textId="77777777" w:rsidR="0004390B" w:rsidRPr="00961AAD" w:rsidRDefault="0004390B" w:rsidP="0004390B">
            <w:pPr>
              <w:rPr>
                <w:rFonts w:ascii="Aptos" w:hAnsi="Aptos"/>
                <w:iCs/>
                <w:color w:val="000000"/>
                <w:sz w:val="20"/>
                <w:szCs w:val="20"/>
              </w:rPr>
            </w:pPr>
          </w:p>
          <w:p w14:paraId="379861ED" w14:textId="77777777" w:rsidR="0004390B" w:rsidRPr="00961AAD" w:rsidRDefault="0004390B" w:rsidP="0004390B">
            <w:pPr>
              <w:rPr>
                <w:rFonts w:ascii="Aptos" w:hAnsi="Aptos"/>
                <w:iCs/>
                <w:color w:val="000000"/>
                <w:sz w:val="20"/>
                <w:szCs w:val="20"/>
              </w:rPr>
            </w:pPr>
          </w:p>
        </w:tc>
        <w:tc>
          <w:tcPr>
            <w:tcW w:w="4765" w:type="dxa"/>
            <w:tcBorders>
              <w:top w:val="nil"/>
            </w:tcBorders>
            <w:shd w:val="clear" w:color="auto" w:fill="F2F2F2" w:themeFill="background1" w:themeFillShade="F2"/>
          </w:tcPr>
          <w:p w14:paraId="6BF19B9C" w14:textId="77777777" w:rsidR="0004390B" w:rsidRPr="00961AAD" w:rsidRDefault="0004390B" w:rsidP="0004390B">
            <w:pPr>
              <w:rPr>
                <w:rFonts w:ascii="Aptos" w:hAnsi="Aptos"/>
                <w:iCs/>
                <w:color w:val="000000"/>
                <w:sz w:val="20"/>
                <w:szCs w:val="20"/>
              </w:rPr>
            </w:pPr>
          </w:p>
        </w:tc>
      </w:tr>
      <w:tr w:rsidR="0004390B" w:rsidRPr="00961AAD" w14:paraId="1D59C272" w14:textId="77777777" w:rsidTr="0004390B">
        <w:tblPrEx>
          <w:tblCellMar>
            <w:left w:w="115" w:type="dxa"/>
            <w:bottom w:w="43" w:type="dxa"/>
          </w:tblCellMar>
        </w:tblPrEx>
        <w:tc>
          <w:tcPr>
            <w:tcW w:w="4770" w:type="dxa"/>
          </w:tcPr>
          <w:p w14:paraId="1F741C68" w14:textId="77777777" w:rsidR="0004390B" w:rsidRPr="00961AAD" w:rsidRDefault="0004390B" w:rsidP="0004390B">
            <w:pP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Baseline Discipline Data</w:t>
            </w:r>
          </w:p>
          <w:p w14:paraId="447273FC" w14:textId="77777777" w:rsidR="0004390B" w:rsidRPr="00961AAD" w:rsidRDefault="0004390B" w:rsidP="0004390B">
            <w:pPr>
              <w:rPr>
                <w:rFonts w:ascii="Aptos" w:hAnsi="Aptos"/>
                <w:i/>
                <w:color w:val="000000"/>
                <w:sz w:val="20"/>
                <w:szCs w:val="20"/>
              </w:rPr>
            </w:pPr>
            <w:r w:rsidRPr="0057410D">
              <w:rPr>
                <w:rFonts w:ascii="Aptos" w:hAnsi="Aptos"/>
                <w:i/>
                <w:iCs/>
                <w:color w:val="000000"/>
                <w:sz w:val="18"/>
                <w:szCs w:val="18"/>
              </w:rPr>
              <w:t>(when applicable)</w:t>
            </w:r>
          </w:p>
        </w:tc>
        <w:tc>
          <w:tcPr>
            <w:tcW w:w="4765" w:type="dxa"/>
          </w:tcPr>
          <w:p w14:paraId="75D858D8" w14:textId="77777777" w:rsidR="0004390B" w:rsidRPr="00961AAD" w:rsidRDefault="0004390B" w:rsidP="0004390B">
            <w:pPr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</w:pPr>
            <w:r w:rsidRPr="00961AAD">
              <w:rPr>
                <w:rFonts w:ascii="Aptos" w:hAnsi="Aptos"/>
                <w:b/>
                <w:bCs/>
                <w:color w:val="000000"/>
                <w:sz w:val="20"/>
                <w:szCs w:val="20"/>
              </w:rPr>
              <w:t>Final Discipline Data</w:t>
            </w:r>
          </w:p>
          <w:p w14:paraId="07D54F8E" w14:textId="77777777" w:rsidR="0004390B" w:rsidRPr="00961AAD" w:rsidRDefault="0004390B" w:rsidP="0004390B">
            <w:pPr>
              <w:rPr>
                <w:rFonts w:ascii="Aptos" w:hAnsi="Aptos"/>
                <w:i/>
                <w:color w:val="000000"/>
                <w:sz w:val="20"/>
                <w:szCs w:val="20"/>
              </w:rPr>
            </w:pPr>
            <w:r w:rsidRPr="0057410D">
              <w:rPr>
                <w:rFonts w:ascii="Aptos" w:hAnsi="Aptos"/>
                <w:i/>
                <w:iCs/>
                <w:color w:val="000000"/>
                <w:sz w:val="18"/>
                <w:szCs w:val="18"/>
              </w:rPr>
              <w:t>(when applicable)</w:t>
            </w:r>
          </w:p>
        </w:tc>
      </w:tr>
      <w:tr w:rsidR="0004390B" w:rsidRPr="00961AAD" w14:paraId="30BCF05F" w14:textId="77777777" w:rsidTr="0004390B">
        <w:tblPrEx>
          <w:tblCellMar>
            <w:left w:w="115" w:type="dxa"/>
            <w:bottom w:w="43" w:type="dxa"/>
          </w:tblCellMar>
        </w:tblPrEx>
        <w:tc>
          <w:tcPr>
            <w:tcW w:w="4770" w:type="dxa"/>
            <w:shd w:val="clear" w:color="auto" w:fill="F2F2F2" w:themeFill="background1" w:themeFillShade="F2"/>
          </w:tcPr>
          <w:p w14:paraId="17854A4F" w14:textId="77777777" w:rsidR="0004390B" w:rsidRDefault="0004390B" w:rsidP="0004390B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6F8089B2" w14:textId="77777777" w:rsidR="0004390B" w:rsidRPr="00961AAD" w:rsidRDefault="0004390B" w:rsidP="0004390B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  <w:p w14:paraId="312F5911" w14:textId="77777777" w:rsidR="0004390B" w:rsidRPr="00961AAD" w:rsidRDefault="0004390B" w:rsidP="0004390B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  <w:tc>
          <w:tcPr>
            <w:tcW w:w="4765" w:type="dxa"/>
            <w:shd w:val="clear" w:color="auto" w:fill="F2F2F2" w:themeFill="background1" w:themeFillShade="F2"/>
          </w:tcPr>
          <w:p w14:paraId="0078AE22" w14:textId="77777777" w:rsidR="0004390B" w:rsidRPr="00961AAD" w:rsidRDefault="0004390B" w:rsidP="0004390B">
            <w:pPr>
              <w:rPr>
                <w:rFonts w:ascii="Aptos" w:hAnsi="Aptos"/>
                <w:color w:val="000000"/>
                <w:sz w:val="20"/>
                <w:szCs w:val="20"/>
              </w:rPr>
            </w:pPr>
          </w:p>
        </w:tc>
      </w:tr>
    </w:tbl>
    <w:p w14:paraId="5B5E31D2" w14:textId="77777777" w:rsidR="0004390B" w:rsidRPr="00961AAD" w:rsidRDefault="0004390B" w:rsidP="00322CEB">
      <w:pPr>
        <w:spacing w:after="0"/>
        <w:rPr>
          <w:rFonts w:ascii="Aptos" w:hAnsi="Aptos"/>
        </w:rPr>
      </w:pPr>
    </w:p>
    <w:p w14:paraId="47AA2B4E" w14:textId="77777777" w:rsidR="0004390B" w:rsidRPr="00961AAD" w:rsidRDefault="0004390B" w:rsidP="0057138D">
      <w:pPr>
        <w:rPr>
          <w:rFonts w:ascii="Aptos" w:hAnsi="Aptos"/>
          <w:sz w:val="6"/>
          <w:szCs w:val="6"/>
        </w:rPr>
      </w:pPr>
    </w:p>
    <w:p w14:paraId="08DA6CFC" w14:textId="37E7FC90" w:rsidR="00B317CB" w:rsidRPr="00961AAD" w:rsidRDefault="00B317CB" w:rsidP="0057138D">
      <w:pPr>
        <w:rPr>
          <w:rFonts w:ascii="Aptos" w:hAnsi="Aptos"/>
          <w:sz w:val="6"/>
          <w:szCs w:val="6"/>
        </w:rPr>
      </w:pPr>
    </w:p>
    <w:sectPr w:rsidR="00B317CB" w:rsidRPr="00961AAD" w:rsidSect="00DD0DC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2045" w:right="1440" w:bottom="1008" w:left="1440" w:header="0" w:footer="45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93FFF" w14:textId="77777777" w:rsidR="002A2996" w:rsidRDefault="002A2996">
      <w:pPr>
        <w:spacing w:after="0" w:line="240" w:lineRule="auto"/>
      </w:pPr>
      <w:r>
        <w:separator/>
      </w:r>
    </w:p>
  </w:endnote>
  <w:endnote w:type="continuationSeparator" w:id="0">
    <w:p w14:paraId="75CE9C13" w14:textId="77777777" w:rsidR="002A2996" w:rsidRDefault="002A2996">
      <w:pPr>
        <w:spacing w:after="0" w:line="240" w:lineRule="auto"/>
      </w:pPr>
      <w:r>
        <w:continuationSeparator/>
      </w:r>
    </w:p>
  </w:endnote>
  <w:endnote w:type="continuationNotice" w:id="1">
    <w:p w14:paraId="35E334C4" w14:textId="77777777" w:rsidR="002A2996" w:rsidRDefault="002A29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FE6539-493C-4CE6-9C02-09B6296105A9}"/>
    <w:embedBold r:id="rId2" w:fontKey="{EA4430CA-F037-4C61-8A7C-878BAF65B40C}"/>
    <w:embedItalic r:id="rId3" w:fontKey="{BC7AF142-07A1-4A20-824E-EC53FA646779}"/>
    <w:embedBoldItalic r:id="rId4" w:fontKey="{D016B12D-0836-4D97-919A-0DFEFC7D88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E1F60F-E324-4CD7-B493-642FA959DA4D}"/>
  </w:font>
  <w:font w:name="Frutiger">
    <w:altName w:val="Calibr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87B221E-F372-4831-8F64-7DEB3FDBBFC2}"/>
    <w:embedItalic r:id="rId7" w:fontKey="{CEFF3F4A-5A5F-4E72-9399-359FFC81689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FF0D28C9-AE2B-44A8-A623-1A56AA2234E7}"/>
    <w:embedBold r:id="rId9" w:fontKey="{65CAB3AA-BF5D-4DA3-8F6D-0BD5B8759356}"/>
    <w:embedItalic r:id="rId10" w:fontKey="{3EF9C552-0003-42B6-A3A2-48055CFF59F8}"/>
    <w:embedBoldItalic r:id="rId11" w:fontKey="{2DE464C0-86D5-4C3B-8231-7CBC0FE478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01C6C07D-FDF3-43CE-954D-81B176DA66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E137FE20-4F5A-4827-86DF-E41284ACCE0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489176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F58099" w14:textId="3ADF57CE" w:rsidR="00DD5DA2" w:rsidRDefault="00DD5DA2" w:rsidP="0004390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F78B60" w14:textId="77777777" w:rsidR="00DD5DA2" w:rsidRDefault="00DD5D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ptos" w:hAnsi="Aptos"/>
        <w:sz w:val="16"/>
        <w:szCs w:val="16"/>
      </w:rPr>
      <w:id w:val="-21323862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C0ABED" w14:textId="33DDB662" w:rsidR="00DD5DA2" w:rsidRPr="00C2318D" w:rsidRDefault="00DD5DA2" w:rsidP="0004390B">
        <w:pPr>
          <w:pStyle w:val="Footer"/>
          <w:framePr w:wrap="none" w:vAnchor="text" w:hAnchor="margin" w:xAlign="center" w:y="1"/>
          <w:rPr>
            <w:rStyle w:val="PageNumber"/>
            <w:rFonts w:ascii="Aptos" w:hAnsi="Aptos"/>
            <w:sz w:val="16"/>
            <w:szCs w:val="16"/>
          </w:rPr>
        </w:pPr>
        <w:r w:rsidRPr="00C2318D">
          <w:rPr>
            <w:rStyle w:val="PageNumber"/>
            <w:rFonts w:ascii="Aptos" w:hAnsi="Aptos"/>
            <w:sz w:val="16"/>
            <w:szCs w:val="16"/>
          </w:rPr>
          <w:fldChar w:fldCharType="begin"/>
        </w:r>
        <w:r w:rsidRPr="00C2318D">
          <w:rPr>
            <w:rStyle w:val="PageNumber"/>
            <w:rFonts w:ascii="Aptos" w:hAnsi="Aptos"/>
            <w:sz w:val="16"/>
            <w:szCs w:val="16"/>
          </w:rPr>
          <w:instrText xml:space="preserve"> PAGE </w:instrText>
        </w:r>
        <w:r w:rsidRPr="00C2318D">
          <w:rPr>
            <w:rStyle w:val="PageNumber"/>
            <w:rFonts w:ascii="Aptos" w:hAnsi="Aptos"/>
            <w:sz w:val="16"/>
            <w:szCs w:val="16"/>
          </w:rPr>
          <w:fldChar w:fldCharType="separate"/>
        </w:r>
        <w:r w:rsidRPr="00C2318D">
          <w:rPr>
            <w:rStyle w:val="PageNumber"/>
            <w:rFonts w:ascii="Aptos" w:hAnsi="Aptos"/>
            <w:noProof/>
            <w:sz w:val="16"/>
            <w:szCs w:val="16"/>
          </w:rPr>
          <w:t>2</w:t>
        </w:r>
        <w:r w:rsidRPr="00C2318D">
          <w:rPr>
            <w:rStyle w:val="PageNumber"/>
            <w:rFonts w:ascii="Aptos" w:hAnsi="Aptos"/>
            <w:sz w:val="16"/>
            <w:szCs w:val="16"/>
          </w:rPr>
          <w:fldChar w:fldCharType="end"/>
        </w:r>
      </w:p>
    </w:sdtContent>
  </w:sdt>
  <w:p w14:paraId="778C1435" w14:textId="2CF0CB3F" w:rsidR="00DD5DA2" w:rsidRPr="00C2318D" w:rsidRDefault="00DD5DA2" w:rsidP="00C2318D">
    <w:pPr>
      <w:pStyle w:val="Footer"/>
      <w:rPr>
        <w:rFonts w:ascii="Aptos" w:hAnsi="Aptos"/>
        <w:sz w:val="16"/>
        <w:szCs w:val="16"/>
      </w:rPr>
    </w:pPr>
    <w:r w:rsidRPr="003522BB">
      <w:rPr>
        <w:rFonts w:ascii="Aptos" w:eastAsia="Times New Roman" w:hAnsi="Aptos" w:cs="Times New Roman"/>
        <w:color w:val="000000"/>
        <w:sz w:val="16"/>
        <w:szCs w:val="16"/>
      </w:rPr>
      <w:t xml:space="preserve">ASCA National Model® Fifth Edition </w:t>
    </w:r>
    <w:r w:rsidRPr="003522BB">
      <w:rPr>
        <w:rFonts w:ascii="Aptos" w:hAnsi="Aptos"/>
        <w:color w:val="000000"/>
        <w:sz w:val="16"/>
        <w:szCs w:val="16"/>
      </w:rPr>
      <w:tab/>
    </w:r>
    <w:r w:rsidRPr="003522BB">
      <w:rPr>
        <w:rFonts w:ascii="Aptos" w:hAnsi="Aptos"/>
        <w:color w:val="000000"/>
        <w:sz w:val="16"/>
        <w:szCs w:val="16"/>
      </w:rPr>
      <w:ptab w:relativeTo="margin" w:alignment="right" w:leader="none"/>
    </w:r>
    <w:r>
      <w:rPr>
        <w:rFonts w:ascii="Aptos" w:hAnsi="Aptos"/>
        <w:color w:val="000000"/>
        <w:sz w:val="16"/>
        <w:szCs w:val="16"/>
      </w:rPr>
      <w:t>8</w:t>
    </w:r>
    <w:r w:rsidRPr="003522BB">
      <w:rPr>
        <w:rFonts w:ascii="Aptos" w:hAnsi="Aptos"/>
        <w:color w:val="000000"/>
        <w:sz w:val="16"/>
        <w:szCs w:val="16"/>
      </w:rPr>
      <w:t>/25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58060956"/>
      <w:docPartObj>
        <w:docPartGallery w:val="Page Numbers (Bottom of Page)"/>
        <w:docPartUnique/>
      </w:docPartObj>
    </w:sdtPr>
    <w:sdtEndPr>
      <w:rPr>
        <w:rStyle w:val="PageNumber"/>
        <w:rFonts w:ascii="Aptos" w:hAnsi="Aptos"/>
        <w:sz w:val="16"/>
        <w:szCs w:val="16"/>
      </w:rPr>
    </w:sdtEndPr>
    <w:sdtContent>
      <w:p w14:paraId="5D761604" w14:textId="60B27455" w:rsidR="00DD5DA2" w:rsidRPr="00C2318D" w:rsidRDefault="00DD5DA2" w:rsidP="0004390B">
        <w:pPr>
          <w:pStyle w:val="Footer"/>
          <w:framePr w:wrap="none" w:vAnchor="text" w:hAnchor="margin" w:xAlign="center" w:y="1"/>
          <w:rPr>
            <w:rStyle w:val="PageNumber"/>
            <w:rFonts w:ascii="Aptos" w:hAnsi="Aptos"/>
            <w:sz w:val="16"/>
            <w:szCs w:val="16"/>
          </w:rPr>
        </w:pPr>
        <w:r w:rsidRPr="00C2318D">
          <w:rPr>
            <w:rStyle w:val="PageNumber"/>
            <w:rFonts w:ascii="Aptos" w:hAnsi="Aptos"/>
            <w:sz w:val="16"/>
            <w:szCs w:val="16"/>
          </w:rPr>
          <w:fldChar w:fldCharType="begin"/>
        </w:r>
        <w:r w:rsidRPr="00C2318D">
          <w:rPr>
            <w:rStyle w:val="PageNumber"/>
            <w:rFonts w:ascii="Aptos" w:hAnsi="Aptos"/>
            <w:sz w:val="16"/>
            <w:szCs w:val="16"/>
          </w:rPr>
          <w:instrText xml:space="preserve"> PAGE </w:instrText>
        </w:r>
        <w:r w:rsidRPr="00C2318D">
          <w:rPr>
            <w:rStyle w:val="PageNumber"/>
            <w:rFonts w:ascii="Aptos" w:hAnsi="Aptos"/>
            <w:sz w:val="16"/>
            <w:szCs w:val="16"/>
          </w:rPr>
          <w:fldChar w:fldCharType="separate"/>
        </w:r>
        <w:r w:rsidRPr="00C2318D">
          <w:rPr>
            <w:rStyle w:val="PageNumber"/>
            <w:rFonts w:ascii="Aptos" w:hAnsi="Aptos"/>
            <w:noProof/>
            <w:sz w:val="16"/>
            <w:szCs w:val="16"/>
          </w:rPr>
          <w:t>1</w:t>
        </w:r>
        <w:r w:rsidRPr="00C2318D">
          <w:rPr>
            <w:rStyle w:val="PageNumber"/>
            <w:rFonts w:ascii="Aptos" w:hAnsi="Aptos"/>
            <w:sz w:val="16"/>
            <w:szCs w:val="16"/>
          </w:rPr>
          <w:fldChar w:fldCharType="end"/>
        </w:r>
      </w:p>
    </w:sdtContent>
  </w:sdt>
  <w:p w14:paraId="4CEFE44F" w14:textId="64998AC1" w:rsidR="00DD5DA2" w:rsidRPr="003522BB" w:rsidRDefault="00DD5DA2" w:rsidP="00C2318D">
    <w:pPr>
      <w:pStyle w:val="Footer"/>
      <w:rPr>
        <w:rFonts w:ascii="Aptos" w:hAnsi="Aptos"/>
        <w:sz w:val="16"/>
        <w:szCs w:val="16"/>
      </w:rPr>
    </w:pPr>
    <w:r w:rsidRPr="00C2318D">
      <w:rPr>
        <w:rFonts w:ascii="Aptos" w:eastAsia="Times New Roman" w:hAnsi="Aptos" w:cs="Times New Roman"/>
        <w:color w:val="000000"/>
        <w:sz w:val="16"/>
        <w:szCs w:val="16"/>
      </w:rPr>
      <w:t xml:space="preserve">ASCA National Model® Fifth Edition </w:t>
    </w:r>
    <w:r w:rsidRPr="00C2318D">
      <w:rPr>
        <w:rFonts w:ascii="Aptos" w:hAnsi="Aptos"/>
        <w:color w:val="000000"/>
        <w:sz w:val="16"/>
        <w:szCs w:val="16"/>
      </w:rPr>
      <w:tab/>
    </w:r>
    <w:r w:rsidRPr="003522BB">
      <w:rPr>
        <w:rFonts w:ascii="Aptos" w:hAnsi="Aptos"/>
        <w:color w:val="000000"/>
        <w:sz w:val="16"/>
        <w:szCs w:val="16"/>
      </w:rPr>
      <w:ptab w:relativeTo="margin" w:alignment="right" w:leader="none"/>
    </w:r>
    <w:r>
      <w:rPr>
        <w:rFonts w:ascii="Aptos" w:hAnsi="Aptos"/>
        <w:color w:val="000000"/>
        <w:sz w:val="16"/>
        <w:szCs w:val="16"/>
      </w:rPr>
      <w:t>8</w:t>
    </w:r>
    <w:r w:rsidRPr="003522BB">
      <w:rPr>
        <w:rFonts w:ascii="Aptos" w:hAnsi="Aptos"/>
        <w:color w:val="000000"/>
        <w:sz w:val="16"/>
        <w:szCs w:val="16"/>
      </w:rPr>
      <w:t>/25</w:t>
    </w:r>
  </w:p>
  <w:p w14:paraId="5A4B9D91" w14:textId="77777777" w:rsidR="00DD5DA2" w:rsidRDefault="00DD5D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B2351" w14:textId="77777777" w:rsidR="002A2996" w:rsidRDefault="002A2996">
      <w:pPr>
        <w:spacing w:after="0" w:line="240" w:lineRule="auto"/>
      </w:pPr>
      <w:r>
        <w:separator/>
      </w:r>
    </w:p>
  </w:footnote>
  <w:footnote w:type="continuationSeparator" w:id="0">
    <w:p w14:paraId="685FABBF" w14:textId="77777777" w:rsidR="002A2996" w:rsidRDefault="002A2996">
      <w:pPr>
        <w:spacing w:after="0" w:line="240" w:lineRule="auto"/>
      </w:pPr>
      <w:r>
        <w:continuationSeparator/>
      </w:r>
    </w:p>
  </w:footnote>
  <w:footnote w:type="continuationNotice" w:id="1">
    <w:p w14:paraId="50695654" w14:textId="77777777" w:rsidR="002A2996" w:rsidRDefault="002A29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D180F" w14:textId="77777777" w:rsidR="00DD5DA2" w:rsidRDefault="00DD5D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3znysh7" w:colFirst="0" w:colLast="0"/>
  <w:bookmarkEnd w:id="0"/>
  <w:p w14:paraId="50FE0F9B" w14:textId="4AEB89EC" w:rsidR="00DD5DA2" w:rsidRDefault="00DD5DA2" w:rsidP="00A324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440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916F741" wp14:editId="78EA3DC6">
              <wp:simplePos x="0" y="0"/>
              <wp:positionH relativeFrom="column">
                <wp:posOffset>1559859</wp:posOffset>
              </wp:positionH>
              <wp:positionV relativeFrom="paragraph">
                <wp:posOffset>370205</wp:posOffset>
              </wp:positionV>
              <wp:extent cx="4679576" cy="370541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79576" cy="3705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071578" w14:textId="77777777" w:rsidR="00DD5DA2" w:rsidRPr="00AB2653" w:rsidRDefault="00DD5DA2" w:rsidP="00A225A3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AB2653">
                            <w:rPr>
                              <w:rFonts w:ascii="Aptos" w:hAnsi="Aptos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Achievement Gap Plan and Data Report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16F7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122.8pt;margin-top:29.15pt;width:368.45pt;height:29.2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" filled="f" stroked="f" strokeweight=".5pt">
              <v:textbox>
                <w:txbxContent>
                  <w:p w14:paraId="11071578" w14:textId="77777777" w:rsidR="00DD5DA2" w:rsidRPr="00AB2653" w:rsidRDefault="00DD5DA2" w:rsidP="00A225A3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 w:rsidRPr="00AB2653">
                      <w:rPr>
                        <w:rFonts w:ascii="Aptos" w:hAnsi="Aptos"/>
                        <w:b/>
                        <w:color w:val="FFFFFF" w:themeColor="background1"/>
                        <w:sz w:val="36"/>
                        <w:szCs w:val="36"/>
                      </w:rPr>
                      <w:t>Achievement Gap Plan and Data Report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7DE48B8" wp14:editId="439DFA50">
          <wp:extent cx="7769412" cy="1027905"/>
          <wp:effectExtent l="0" t="0" r="0" b="127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mplate Bann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7025" cy="10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84104" w14:textId="065092C1" w:rsidR="00DD5DA2" w:rsidRDefault="00DD5DA2" w:rsidP="00A324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440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1AB9B2" wp14:editId="79F9D8E3">
              <wp:simplePos x="0" y="0"/>
              <wp:positionH relativeFrom="column">
                <wp:posOffset>1595120</wp:posOffset>
              </wp:positionH>
              <wp:positionV relativeFrom="paragraph">
                <wp:posOffset>376182</wp:posOffset>
              </wp:positionV>
              <wp:extent cx="4679576" cy="370541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79576" cy="3705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C96462" w14:textId="7B90C886" w:rsidR="00DD5DA2" w:rsidRPr="00AB2653" w:rsidRDefault="00DD5DA2">
                          <w:pPr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AB2653">
                            <w:rPr>
                              <w:rFonts w:ascii="Aptos" w:hAnsi="Aptos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Achievement Gap Plan and Data Report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1AB9B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9" type="#_x0000_t202" style="position:absolute;margin-left:125.6pt;margin-top:29.6pt;width:368.45pt;height:29.2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" filled="f" stroked="f" strokeweight=".5pt">
              <v:textbox>
                <w:txbxContent>
                  <w:p w14:paraId="43C96462" w14:textId="7B90C886" w:rsidR="00DD5DA2" w:rsidRPr="00AB2653" w:rsidRDefault="00DD5DA2">
                    <w:pPr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 w:rsidRPr="00AB2653">
                      <w:rPr>
                        <w:rFonts w:ascii="Aptos" w:hAnsi="Aptos"/>
                        <w:b/>
                        <w:color w:val="FFFFFF" w:themeColor="background1"/>
                        <w:sz w:val="36"/>
                        <w:szCs w:val="36"/>
                      </w:rPr>
                      <w:t>Achievement Gap Plan and Data Report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0000"/>
      </w:rPr>
      <w:drawing>
        <wp:inline distT="0" distB="0" distL="0" distR="0" wp14:anchorId="2F5BCC72" wp14:editId="38ABBBC3">
          <wp:extent cx="7775388" cy="1029242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mplate Bann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9302" cy="1041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A5954"/>
    <w:multiLevelType w:val="multilevel"/>
    <w:tmpl w:val="BB3210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D9181F"/>
    <w:multiLevelType w:val="hybridMultilevel"/>
    <w:tmpl w:val="D08897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E1FE9"/>
    <w:multiLevelType w:val="multilevel"/>
    <w:tmpl w:val="BB3210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765B62"/>
    <w:multiLevelType w:val="hybridMultilevel"/>
    <w:tmpl w:val="D0889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C6567"/>
    <w:multiLevelType w:val="hybridMultilevel"/>
    <w:tmpl w:val="084ED2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0458ED"/>
    <w:multiLevelType w:val="multilevel"/>
    <w:tmpl w:val="BB3210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0A8374E"/>
    <w:multiLevelType w:val="hybridMultilevel"/>
    <w:tmpl w:val="EE62D7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632C4A"/>
    <w:multiLevelType w:val="multilevel"/>
    <w:tmpl w:val="8292AB5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CE702C0"/>
    <w:multiLevelType w:val="multilevel"/>
    <w:tmpl w:val="8292AB5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6230B6"/>
    <w:multiLevelType w:val="hybridMultilevel"/>
    <w:tmpl w:val="36D62C1E"/>
    <w:lvl w:ilvl="0" w:tplc="FAAEA1C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143E5"/>
    <w:multiLevelType w:val="multilevel"/>
    <w:tmpl w:val="BB3210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75859F7"/>
    <w:multiLevelType w:val="hybridMultilevel"/>
    <w:tmpl w:val="E1A4ED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A5C270B"/>
    <w:multiLevelType w:val="hybridMultilevel"/>
    <w:tmpl w:val="14EAA35A"/>
    <w:lvl w:ilvl="0" w:tplc="5316EABE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DA14ADD"/>
    <w:multiLevelType w:val="hybridMultilevel"/>
    <w:tmpl w:val="AE9877EE"/>
    <w:lvl w:ilvl="0" w:tplc="4544CCDC">
      <w:start w:val="1"/>
      <w:numFmt w:val="decimal"/>
      <w:lvlText w:val="%1."/>
      <w:lvlJc w:val="left"/>
      <w:pPr>
        <w:ind w:left="36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943E84"/>
    <w:multiLevelType w:val="hybridMultilevel"/>
    <w:tmpl w:val="74CAD45C"/>
    <w:lvl w:ilvl="0" w:tplc="0B1E029A">
      <w:start w:val="1"/>
      <w:numFmt w:val="bullet"/>
      <w:lvlText w:val=""/>
      <w:lvlJc w:val="left"/>
      <w:pPr>
        <w:ind w:left="360" w:hanging="216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5" w15:restartNumberingAfterBreak="0">
    <w:nsid w:val="7FEB3BC0"/>
    <w:multiLevelType w:val="multilevel"/>
    <w:tmpl w:val="DB6A29DE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11128632">
    <w:abstractNumId w:val="15"/>
  </w:num>
  <w:num w:numId="2" w16cid:durableId="1100687198">
    <w:abstractNumId w:val="7"/>
  </w:num>
  <w:num w:numId="3" w16cid:durableId="579096335">
    <w:abstractNumId w:val="2"/>
  </w:num>
  <w:num w:numId="4" w16cid:durableId="70979058">
    <w:abstractNumId w:val="5"/>
  </w:num>
  <w:num w:numId="5" w16cid:durableId="1595434659">
    <w:abstractNumId w:val="11"/>
  </w:num>
  <w:num w:numId="6" w16cid:durableId="741414219">
    <w:abstractNumId w:val="4"/>
  </w:num>
  <w:num w:numId="7" w16cid:durableId="188296772">
    <w:abstractNumId w:val="9"/>
  </w:num>
  <w:num w:numId="8" w16cid:durableId="1115828137">
    <w:abstractNumId w:val="3"/>
  </w:num>
  <w:num w:numId="9" w16cid:durableId="1278870432">
    <w:abstractNumId w:val="13"/>
  </w:num>
  <w:num w:numId="10" w16cid:durableId="1664431180">
    <w:abstractNumId w:val="14"/>
  </w:num>
  <w:num w:numId="11" w16cid:durableId="85808476">
    <w:abstractNumId w:val="8"/>
  </w:num>
  <w:num w:numId="12" w16cid:durableId="2066948574">
    <w:abstractNumId w:val="6"/>
  </w:num>
  <w:num w:numId="13" w16cid:durableId="1853108077">
    <w:abstractNumId w:val="1"/>
  </w:num>
  <w:num w:numId="14" w16cid:durableId="401946301">
    <w:abstractNumId w:val="12"/>
  </w:num>
  <w:num w:numId="15" w16cid:durableId="48577779">
    <w:abstractNumId w:val="10"/>
  </w:num>
  <w:num w:numId="16" w16cid:durableId="1800343388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0B4"/>
    <w:rsid w:val="00000859"/>
    <w:rsid w:val="00000BD2"/>
    <w:rsid w:val="00000DAE"/>
    <w:rsid w:val="00001298"/>
    <w:rsid w:val="0000171B"/>
    <w:rsid w:val="00002993"/>
    <w:rsid w:val="00003847"/>
    <w:rsid w:val="00003E86"/>
    <w:rsid w:val="000042B4"/>
    <w:rsid w:val="000043A4"/>
    <w:rsid w:val="00004C2B"/>
    <w:rsid w:val="00004CA0"/>
    <w:rsid w:val="00007C30"/>
    <w:rsid w:val="0001062B"/>
    <w:rsid w:val="000106BA"/>
    <w:rsid w:val="000135E2"/>
    <w:rsid w:val="00013C99"/>
    <w:rsid w:val="00014BDF"/>
    <w:rsid w:val="00014E73"/>
    <w:rsid w:val="00015AE0"/>
    <w:rsid w:val="000165EE"/>
    <w:rsid w:val="00017ADE"/>
    <w:rsid w:val="00020FFC"/>
    <w:rsid w:val="00021B1E"/>
    <w:rsid w:val="00024AEA"/>
    <w:rsid w:val="000256C1"/>
    <w:rsid w:val="00025A8C"/>
    <w:rsid w:val="0002681D"/>
    <w:rsid w:val="00026B00"/>
    <w:rsid w:val="000271FC"/>
    <w:rsid w:val="00027E7D"/>
    <w:rsid w:val="00030CB9"/>
    <w:rsid w:val="00031207"/>
    <w:rsid w:val="00031B55"/>
    <w:rsid w:val="00031C36"/>
    <w:rsid w:val="00031F9C"/>
    <w:rsid w:val="00032242"/>
    <w:rsid w:val="0003268F"/>
    <w:rsid w:val="000341FE"/>
    <w:rsid w:val="000348D3"/>
    <w:rsid w:val="0003741D"/>
    <w:rsid w:val="00037E4C"/>
    <w:rsid w:val="0004390B"/>
    <w:rsid w:val="00044C06"/>
    <w:rsid w:val="000450FA"/>
    <w:rsid w:val="00045434"/>
    <w:rsid w:val="000458C9"/>
    <w:rsid w:val="00045C2E"/>
    <w:rsid w:val="00045DC5"/>
    <w:rsid w:val="00046DCB"/>
    <w:rsid w:val="000470F6"/>
    <w:rsid w:val="0004778C"/>
    <w:rsid w:val="000510FB"/>
    <w:rsid w:val="00051931"/>
    <w:rsid w:val="000525B1"/>
    <w:rsid w:val="00052B59"/>
    <w:rsid w:val="000532BB"/>
    <w:rsid w:val="00053362"/>
    <w:rsid w:val="000535F3"/>
    <w:rsid w:val="000538F5"/>
    <w:rsid w:val="00054EB3"/>
    <w:rsid w:val="000556D9"/>
    <w:rsid w:val="00056040"/>
    <w:rsid w:val="00056288"/>
    <w:rsid w:val="000562C1"/>
    <w:rsid w:val="000564A2"/>
    <w:rsid w:val="00057074"/>
    <w:rsid w:val="000573EE"/>
    <w:rsid w:val="000574AF"/>
    <w:rsid w:val="000574E8"/>
    <w:rsid w:val="000600AB"/>
    <w:rsid w:val="00062A4A"/>
    <w:rsid w:val="00065397"/>
    <w:rsid w:val="00067B6D"/>
    <w:rsid w:val="000700B4"/>
    <w:rsid w:val="000714DD"/>
    <w:rsid w:val="000725B2"/>
    <w:rsid w:val="0007313E"/>
    <w:rsid w:val="00073313"/>
    <w:rsid w:val="000733DA"/>
    <w:rsid w:val="00073C46"/>
    <w:rsid w:val="000754D8"/>
    <w:rsid w:val="00076B65"/>
    <w:rsid w:val="00077BCB"/>
    <w:rsid w:val="00077D06"/>
    <w:rsid w:val="000802B1"/>
    <w:rsid w:val="00080489"/>
    <w:rsid w:val="000804F6"/>
    <w:rsid w:val="00080517"/>
    <w:rsid w:val="00081488"/>
    <w:rsid w:val="00082146"/>
    <w:rsid w:val="000846A5"/>
    <w:rsid w:val="00084812"/>
    <w:rsid w:val="00084EC9"/>
    <w:rsid w:val="00085E31"/>
    <w:rsid w:val="000863BB"/>
    <w:rsid w:val="000867F0"/>
    <w:rsid w:val="00087393"/>
    <w:rsid w:val="000878BA"/>
    <w:rsid w:val="00090D9B"/>
    <w:rsid w:val="00093DA6"/>
    <w:rsid w:val="00095F96"/>
    <w:rsid w:val="000964F2"/>
    <w:rsid w:val="00096AE2"/>
    <w:rsid w:val="00096B15"/>
    <w:rsid w:val="00097EAD"/>
    <w:rsid w:val="000A0531"/>
    <w:rsid w:val="000A11D1"/>
    <w:rsid w:val="000A2B29"/>
    <w:rsid w:val="000A36E2"/>
    <w:rsid w:val="000A3936"/>
    <w:rsid w:val="000A3F2F"/>
    <w:rsid w:val="000A4597"/>
    <w:rsid w:val="000A48A1"/>
    <w:rsid w:val="000A50D4"/>
    <w:rsid w:val="000A6B62"/>
    <w:rsid w:val="000A6BEE"/>
    <w:rsid w:val="000A7001"/>
    <w:rsid w:val="000B0291"/>
    <w:rsid w:val="000B0BF7"/>
    <w:rsid w:val="000B106D"/>
    <w:rsid w:val="000B16BF"/>
    <w:rsid w:val="000B2E9A"/>
    <w:rsid w:val="000B56F1"/>
    <w:rsid w:val="000B581A"/>
    <w:rsid w:val="000B7C8E"/>
    <w:rsid w:val="000B7FF8"/>
    <w:rsid w:val="000C01F0"/>
    <w:rsid w:val="000C2074"/>
    <w:rsid w:val="000C2AC3"/>
    <w:rsid w:val="000C314A"/>
    <w:rsid w:val="000C403A"/>
    <w:rsid w:val="000C5702"/>
    <w:rsid w:val="000C5A52"/>
    <w:rsid w:val="000C6277"/>
    <w:rsid w:val="000C77B9"/>
    <w:rsid w:val="000C7958"/>
    <w:rsid w:val="000C7D17"/>
    <w:rsid w:val="000C7F45"/>
    <w:rsid w:val="000D0D4B"/>
    <w:rsid w:val="000D1244"/>
    <w:rsid w:val="000D2D44"/>
    <w:rsid w:val="000D4DED"/>
    <w:rsid w:val="000D4E22"/>
    <w:rsid w:val="000D5185"/>
    <w:rsid w:val="000D56CD"/>
    <w:rsid w:val="000D57D2"/>
    <w:rsid w:val="000D612E"/>
    <w:rsid w:val="000D7142"/>
    <w:rsid w:val="000D7931"/>
    <w:rsid w:val="000E07D0"/>
    <w:rsid w:val="000E0BA5"/>
    <w:rsid w:val="000E1817"/>
    <w:rsid w:val="000E1F47"/>
    <w:rsid w:val="000E2168"/>
    <w:rsid w:val="000E2247"/>
    <w:rsid w:val="000E27B9"/>
    <w:rsid w:val="000E3CB6"/>
    <w:rsid w:val="000E4A3D"/>
    <w:rsid w:val="000E596C"/>
    <w:rsid w:val="000E617C"/>
    <w:rsid w:val="000E662E"/>
    <w:rsid w:val="000E7DE2"/>
    <w:rsid w:val="000F0249"/>
    <w:rsid w:val="000F0EA4"/>
    <w:rsid w:val="000F11DA"/>
    <w:rsid w:val="000F12AD"/>
    <w:rsid w:val="000F179C"/>
    <w:rsid w:val="000F1FC4"/>
    <w:rsid w:val="000F5583"/>
    <w:rsid w:val="000F5E62"/>
    <w:rsid w:val="000F778B"/>
    <w:rsid w:val="00103F75"/>
    <w:rsid w:val="0010430B"/>
    <w:rsid w:val="001049DD"/>
    <w:rsid w:val="00106687"/>
    <w:rsid w:val="001101D2"/>
    <w:rsid w:val="001107AB"/>
    <w:rsid w:val="00110A6C"/>
    <w:rsid w:val="00110C41"/>
    <w:rsid w:val="001131DE"/>
    <w:rsid w:val="00114A72"/>
    <w:rsid w:val="00115919"/>
    <w:rsid w:val="00115BB6"/>
    <w:rsid w:val="00116831"/>
    <w:rsid w:val="00116F98"/>
    <w:rsid w:val="001170B4"/>
    <w:rsid w:val="00117140"/>
    <w:rsid w:val="00117FBE"/>
    <w:rsid w:val="001204EF"/>
    <w:rsid w:val="00120790"/>
    <w:rsid w:val="00121302"/>
    <w:rsid w:val="00121B78"/>
    <w:rsid w:val="00122BD3"/>
    <w:rsid w:val="00123034"/>
    <w:rsid w:val="0012512E"/>
    <w:rsid w:val="00126F37"/>
    <w:rsid w:val="00127A2F"/>
    <w:rsid w:val="001309FB"/>
    <w:rsid w:val="00130D5C"/>
    <w:rsid w:val="00132075"/>
    <w:rsid w:val="0013282A"/>
    <w:rsid w:val="00132DFB"/>
    <w:rsid w:val="00132E38"/>
    <w:rsid w:val="0013356F"/>
    <w:rsid w:val="00133A32"/>
    <w:rsid w:val="00133E57"/>
    <w:rsid w:val="00135020"/>
    <w:rsid w:val="00135395"/>
    <w:rsid w:val="00137363"/>
    <w:rsid w:val="00140133"/>
    <w:rsid w:val="001406DB"/>
    <w:rsid w:val="001407F8"/>
    <w:rsid w:val="00140B78"/>
    <w:rsid w:val="00141542"/>
    <w:rsid w:val="00142443"/>
    <w:rsid w:val="00143838"/>
    <w:rsid w:val="00143888"/>
    <w:rsid w:val="00143FE9"/>
    <w:rsid w:val="001449BD"/>
    <w:rsid w:val="00145971"/>
    <w:rsid w:val="00145B97"/>
    <w:rsid w:val="0014618B"/>
    <w:rsid w:val="00146437"/>
    <w:rsid w:val="00146A81"/>
    <w:rsid w:val="00146CF2"/>
    <w:rsid w:val="00146F48"/>
    <w:rsid w:val="00150725"/>
    <w:rsid w:val="00150AA1"/>
    <w:rsid w:val="00151283"/>
    <w:rsid w:val="00152E82"/>
    <w:rsid w:val="00153697"/>
    <w:rsid w:val="00154810"/>
    <w:rsid w:val="00155399"/>
    <w:rsid w:val="00155E5B"/>
    <w:rsid w:val="001620F1"/>
    <w:rsid w:val="001627C0"/>
    <w:rsid w:val="00162D07"/>
    <w:rsid w:val="001632E6"/>
    <w:rsid w:val="00163D9C"/>
    <w:rsid w:val="0016595C"/>
    <w:rsid w:val="0016756F"/>
    <w:rsid w:val="00167F04"/>
    <w:rsid w:val="00167F2D"/>
    <w:rsid w:val="00170A94"/>
    <w:rsid w:val="001714AC"/>
    <w:rsid w:val="00172F30"/>
    <w:rsid w:val="00173216"/>
    <w:rsid w:val="00174253"/>
    <w:rsid w:val="00174591"/>
    <w:rsid w:val="00175BE1"/>
    <w:rsid w:val="00176914"/>
    <w:rsid w:val="00177887"/>
    <w:rsid w:val="00180431"/>
    <w:rsid w:val="00181211"/>
    <w:rsid w:val="0018436D"/>
    <w:rsid w:val="001851DA"/>
    <w:rsid w:val="001853C1"/>
    <w:rsid w:val="001859DA"/>
    <w:rsid w:val="00186725"/>
    <w:rsid w:val="00186DDE"/>
    <w:rsid w:val="00187083"/>
    <w:rsid w:val="00187489"/>
    <w:rsid w:val="00187796"/>
    <w:rsid w:val="001907D5"/>
    <w:rsid w:val="0019093A"/>
    <w:rsid w:val="00190AD3"/>
    <w:rsid w:val="00191217"/>
    <w:rsid w:val="001925FC"/>
    <w:rsid w:val="00192E59"/>
    <w:rsid w:val="00193B88"/>
    <w:rsid w:val="00195338"/>
    <w:rsid w:val="00195B74"/>
    <w:rsid w:val="001A1084"/>
    <w:rsid w:val="001A1A54"/>
    <w:rsid w:val="001A512B"/>
    <w:rsid w:val="001A571A"/>
    <w:rsid w:val="001A5DBC"/>
    <w:rsid w:val="001A6396"/>
    <w:rsid w:val="001A73F9"/>
    <w:rsid w:val="001A762D"/>
    <w:rsid w:val="001A7F8E"/>
    <w:rsid w:val="001B0BCC"/>
    <w:rsid w:val="001B0D93"/>
    <w:rsid w:val="001B106B"/>
    <w:rsid w:val="001B16C3"/>
    <w:rsid w:val="001B1841"/>
    <w:rsid w:val="001B1B02"/>
    <w:rsid w:val="001B220E"/>
    <w:rsid w:val="001B2A63"/>
    <w:rsid w:val="001B3C21"/>
    <w:rsid w:val="001B507D"/>
    <w:rsid w:val="001B7099"/>
    <w:rsid w:val="001B7EA7"/>
    <w:rsid w:val="001C170E"/>
    <w:rsid w:val="001C2D78"/>
    <w:rsid w:val="001C3011"/>
    <w:rsid w:val="001C484A"/>
    <w:rsid w:val="001C4D26"/>
    <w:rsid w:val="001C6F4C"/>
    <w:rsid w:val="001C75C8"/>
    <w:rsid w:val="001C76DE"/>
    <w:rsid w:val="001C7F74"/>
    <w:rsid w:val="001D0C7B"/>
    <w:rsid w:val="001D1DA7"/>
    <w:rsid w:val="001D275A"/>
    <w:rsid w:val="001D2ECD"/>
    <w:rsid w:val="001D3816"/>
    <w:rsid w:val="001D3BAF"/>
    <w:rsid w:val="001D4000"/>
    <w:rsid w:val="001D43D5"/>
    <w:rsid w:val="001D6D70"/>
    <w:rsid w:val="001E2507"/>
    <w:rsid w:val="001E29D2"/>
    <w:rsid w:val="001E2FE6"/>
    <w:rsid w:val="001E3407"/>
    <w:rsid w:val="001E3927"/>
    <w:rsid w:val="001E4A88"/>
    <w:rsid w:val="001E4DE8"/>
    <w:rsid w:val="001E5349"/>
    <w:rsid w:val="001E53A4"/>
    <w:rsid w:val="001E686D"/>
    <w:rsid w:val="001E7B57"/>
    <w:rsid w:val="001F017B"/>
    <w:rsid w:val="001F0B60"/>
    <w:rsid w:val="001F1135"/>
    <w:rsid w:val="001F184F"/>
    <w:rsid w:val="001F3EB7"/>
    <w:rsid w:val="001F7D6A"/>
    <w:rsid w:val="00200962"/>
    <w:rsid w:val="002022AC"/>
    <w:rsid w:val="0020369E"/>
    <w:rsid w:val="002044E4"/>
    <w:rsid w:val="00204B42"/>
    <w:rsid w:val="00207E7D"/>
    <w:rsid w:val="00210053"/>
    <w:rsid w:val="00210FFC"/>
    <w:rsid w:val="002118A2"/>
    <w:rsid w:val="00211A4C"/>
    <w:rsid w:val="002123C9"/>
    <w:rsid w:val="002126AD"/>
    <w:rsid w:val="00213916"/>
    <w:rsid w:val="00213BC0"/>
    <w:rsid w:val="00214954"/>
    <w:rsid w:val="002169EA"/>
    <w:rsid w:val="00217BCA"/>
    <w:rsid w:val="00220661"/>
    <w:rsid w:val="00220B7A"/>
    <w:rsid w:val="002227F0"/>
    <w:rsid w:val="002227F7"/>
    <w:rsid w:val="00223E72"/>
    <w:rsid w:val="00225704"/>
    <w:rsid w:val="00225EAF"/>
    <w:rsid w:val="00226D93"/>
    <w:rsid w:val="00226E4D"/>
    <w:rsid w:val="00227F76"/>
    <w:rsid w:val="00230236"/>
    <w:rsid w:val="00230740"/>
    <w:rsid w:val="00232B80"/>
    <w:rsid w:val="00232D61"/>
    <w:rsid w:val="00234371"/>
    <w:rsid w:val="00234F91"/>
    <w:rsid w:val="00235002"/>
    <w:rsid w:val="0023591B"/>
    <w:rsid w:val="0023655B"/>
    <w:rsid w:val="00236BDC"/>
    <w:rsid w:val="00237011"/>
    <w:rsid w:val="0024110A"/>
    <w:rsid w:val="0024224E"/>
    <w:rsid w:val="00242788"/>
    <w:rsid w:val="00242807"/>
    <w:rsid w:val="00245E8D"/>
    <w:rsid w:val="00246D09"/>
    <w:rsid w:val="002470AA"/>
    <w:rsid w:val="002475B6"/>
    <w:rsid w:val="00247629"/>
    <w:rsid w:val="00247EAF"/>
    <w:rsid w:val="00251357"/>
    <w:rsid w:val="0025190D"/>
    <w:rsid w:val="002526CB"/>
    <w:rsid w:val="002535BC"/>
    <w:rsid w:val="00254223"/>
    <w:rsid w:val="00254393"/>
    <w:rsid w:val="0025460A"/>
    <w:rsid w:val="00254E5E"/>
    <w:rsid w:val="0026024A"/>
    <w:rsid w:val="00261AB3"/>
    <w:rsid w:val="00261FBB"/>
    <w:rsid w:val="00264E28"/>
    <w:rsid w:val="0026604B"/>
    <w:rsid w:val="00266331"/>
    <w:rsid w:val="00267406"/>
    <w:rsid w:val="00270C5A"/>
    <w:rsid w:val="00270FAD"/>
    <w:rsid w:val="00272BAF"/>
    <w:rsid w:val="0027307F"/>
    <w:rsid w:val="0027388C"/>
    <w:rsid w:val="0027519F"/>
    <w:rsid w:val="00275AA5"/>
    <w:rsid w:val="00276A65"/>
    <w:rsid w:val="00277D5B"/>
    <w:rsid w:val="002807D4"/>
    <w:rsid w:val="002808BA"/>
    <w:rsid w:val="00280C5F"/>
    <w:rsid w:val="00283A7D"/>
    <w:rsid w:val="00283EED"/>
    <w:rsid w:val="002840D4"/>
    <w:rsid w:val="00284BED"/>
    <w:rsid w:val="00284D5E"/>
    <w:rsid w:val="00287A67"/>
    <w:rsid w:val="00291577"/>
    <w:rsid w:val="00293207"/>
    <w:rsid w:val="002950B2"/>
    <w:rsid w:val="00295251"/>
    <w:rsid w:val="0029543F"/>
    <w:rsid w:val="00296329"/>
    <w:rsid w:val="00296C9D"/>
    <w:rsid w:val="00296EB7"/>
    <w:rsid w:val="0029725D"/>
    <w:rsid w:val="002A03CF"/>
    <w:rsid w:val="002A1507"/>
    <w:rsid w:val="002A26F4"/>
    <w:rsid w:val="002A2996"/>
    <w:rsid w:val="002A2B3F"/>
    <w:rsid w:val="002A3967"/>
    <w:rsid w:val="002A67D4"/>
    <w:rsid w:val="002A7061"/>
    <w:rsid w:val="002A769C"/>
    <w:rsid w:val="002B2D43"/>
    <w:rsid w:val="002B31A6"/>
    <w:rsid w:val="002B3FD3"/>
    <w:rsid w:val="002B4157"/>
    <w:rsid w:val="002B4D6E"/>
    <w:rsid w:val="002B4F00"/>
    <w:rsid w:val="002B4FF6"/>
    <w:rsid w:val="002B50B7"/>
    <w:rsid w:val="002B55E5"/>
    <w:rsid w:val="002B74A5"/>
    <w:rsid w:val="002B7BCF"/>
    <w:rsid w:val="002C390E"/>
    <w:rsid w:val="002C4804"/>
    <w:rsid w:val="002C5C1B"/>
    <w:rsid w:val="002C6D41"/>
    <w:rsid w:val="002D01C4"/>
    <w:rsid w:val="002D059F"/>
    <w:rsid w:val="002D0731"/>
    <w:rsid w:val="002D1015"/>
    <w:rsid w:val="002D1243"/>
    <w:rsid w:val="002D35B2"/>
    <w:rsid w:val="002D3CB1"/>
    <w:rsid w:val="002D4112"/>
    <w:rsid w:val="002D4CDF"/>
    <w:rsid w:val="002D51A6"/>
    <w:rsid w:val="002D59F5"/>
    <w:rsid w:val="002D7735"/>
    <w:rsid w:val="002D7817"/>
    <w:rsid w:val="002D79EF"/>
    <w:rsid w:val="002D7C8A"/>
    <w:rsid w:val="002E07D0"/>
    <w:rsid w:val="002E222F"/>
    <w:rsid w:val="002E2C59"/>
    <w:rsid w:val="002E364A"/>
    <w:rsid w:val="002E433A"/>
    <w:rsid w:val="002E5C38"/>
    <w:rsid w:val="002E5EB4"/>
    <w:rsid w:val="002E6242"/>
    <w:rsid w:val="002E6666"/>
    <w:rsid w:val="002E7402"/>
    <w:rsid w:val="002E7C3F"/>
    <w:rsid w:val="002E7DCF"/>
    <w:rsid w:val="002F2101"/>
    <w:rsid w:val="002F3610"/>
    <w:rsid w:val="002F371E"/>
    <w:rsid w:val="002F3DFB"/>
    <w:rsid w:val="002F4687"/>
    <w:rsid w:val="002F46FD"/>
    <w:rsid w:val="002F4FB2"/>
    <w:rsid w:val="002F6478"/>
    <w:rsid w:val="002F6E21"/>
    <w:rsid w:val="002F6EF7"/>
    <w:rsid w:val="002F7548"/>
    <w:rsid w:val="00303EBD"/>
    <w:rsid w:val="003058F7"/>
    <w:rsid w:val="00305ECF"/>
    <w:rsid w:val="003067A5"/>
    <w:rsid w:val="00306AFA"/>
    <w:rsid w:val="00307B3F"/>
    <w:rsid w:val="003104DA"/>
    <w:rsid w:val="0031114D"/>
    <w:rsid w:val="00311750"/>
    <w:rsid w:val="003117EF"/>
    <w:rsid w:val="00311906"/>
    <w:rsid w:val="00311F2B"/>
    <w:rsid w:val="003120AA"/>
    <w:rsid w:val="00313619"/>
    <w:rsid w:val="0031482D"/>
    <w:rsid w:val="003160EA"/>
    <w:rsid w:val="00316326"/>
    <w:rsid w:val="0031663A"/>
    <w:rsid w:val="00317D40"/>
    <w:rsid w:val="00320F3C"/>
    <w:rsid w:val="0032167D"/>
    <w:rsid w:val="003216D5"/>
    <w:rsid w:val="00321FDD"/>
    <w:rsid w:val="00322CEB"/>
    <w:rsid w:val="003271C8"/>
    <w:rsid w:val="00331BA1"/>
    <w:rsid w:val="003324C7"/>
    <w:rsid w:val="003333A5"/>
    <w:rsid w:val="00333D32"/>
    <w:rsid w:val="00334133"/>
    <w:rsid w:val="00336E27"/>
    <w:rsid w:val="00340051"/>
    <w:rsid w:val="0034148A"/>
    <w:rsid w:val="00341EA2"/>
    <w:rsid w:val="00342557"/>
    <w:rsid w:val="00342CD1"/>
    <w:rsid w:val="00343293"/>
    <w:rsid w:val="003437A3"/>
    <w:rsid w:val="00344A4C"/>
    <w:rsid w:val="00344C4A"/>
    <w:rsid w:val="003470D1"/>
    <w:rsid w:val="00350184"/>
    <w:rsid w:val="00352A52"/>
    <w:rsid w:val="00352AEF"/>
    <w:rsid w:val="003550B1"/>
    <w:rsid w:val="00355CE5"/>
    <w:rsid w:val="00356AC7"/>
    <w:rsid w:val="00356E7B"/>
    <w:rsid w:val="00357C42"/>
    <w:rsid w:val="003612C0"/>
    <w:rsid w:val="003639B4"/>
    <w:rsid w:val="00364252"/>
    <w:rsid w:val="003647C9"/>
    <w:rsid w:val="00364DB6"/>
    <w:rsid w:val="00365BCE"/>
    <w:rsid w:val="0036625B"/>
    <w:rsid w:val="00366324"/>
    <w:rsid w:val="00366550"/>
    <w:rsid w:val="00366735"/>
    <w:rsid w:val="00367FD3"/>
    <w:rsid w:val="00374A31"/>
    <w:rsid w:val="00374B61"/>
    <w:rsid w:val="003767B9"/>
    <w:rsid w:val="00376A52"/>
    <w:rsid w:val="0037734A"/>
    <w:rsid w:val="00377B8F"/>
    <w:rsid w:val="003817E9"/>
    <w:rsid w:val="003850C4"/>
    <w:rsid w:val="0038562C"/>
    <w:rsid w:val="00390039"/>
    <w:rsid w:val="003938E6"/>
    <w:rsid w:val="00394F9F"/>
    <w:rsid w:val="003955BC"/>
    <w:rsid w:val="00395E71"/>
    <w:rsid w:val="003969F6"/>
    <w:rsid w:val="00396B75"/>
    <w:rsid w:val="00396FC6"/>
    <w:rsid w:val="003A047A"/>
    <w:rsid w:val="003A0B36"/>
    <w:rsid w:val="003A3C99"/>
    <w:rsid w:val="003A57D1"/>
    <w:rsid w:val="003A5B26"/>
    <w:rsid w:val="003A6454"/>
    <w:rsid w:val="003A65B7"/>
    <w:rsid w:val="003A6DD4"/>
    <w:rsid w:val="003A7490"/>
    <w:rsid w:val="003A7CB0"/>
    <w:rsid w:val="003B231F"/>
    <w:rsid w:val="003B33EB"/>
    <w:rsid w:val="003B4FBA"/>
    <w:rsid w:val="003B51B0"/>
    <w:rsid w:val="003B51EC"/>
    <w:rsid w:val="003B5C3C"/>
    <w:rsid w:val="003B5DFF"/>
    <w:rsid w:val="003B6BAC"/>
    <w:rsid w:val="003B7018"/>
    <w:rsid w:val="003B7536"/>
    <w:rsid w:val="003B75BC"/>
    <w:rsid w:val="003C17BB"/>
    <w:rsid w:val="003C4115"/>
    <w:rsid w:val="003C4186"/>
    <w:rsid w:val="003C46A5"/>
    <w:rsid w:val="003C6DF9"/>
    <w:rsid w:val="003C7622"/>
    <w:rsid w:val="003C7DE8"/>
    <w:rsid w:val="003D0254"/>
    <w:rsid w:val="003D029E"/>
    <w:rsid w:val="003D0AF9"/>
    <w:rsid w:val="003D1DDF"/>
    <w:rsid w:val="003D39D7"/>
    <w:rsid w:val="003D3D92"/>
    <w:rsid w:val="003D466C"/>
    <w:rsid w:val="003E035C"/>
    <w:rsid w:val="003E0417"/>
    <w:rsid w:val="003E05DF"/>
    <w:rsid w:val="003E203F"/>
    <w:rsid w:val="003E2CBC"/>
    <w:rsid w:val="003E2D9C"/>
    <w:rsid w:val="003E2DA9"/>
    <w:rsid w:val="003E4576"/>
    <w:rsid w:val="003E522D"/>
    <w:rsid w:val="003E5BA4"/>
    <w:rsid w:val="003E61DE"/>
    <w:rsid w:val="003F0A4A"/>
    <w:rsid w:val="003F0E8E"/>
    <w:rsid w:val="003F11EF"/>
    <w:rsid w:val="003F1CD4"/>
    <w:rsid w:val="003F2F4C"/>
    <w:rsid w:val="003F38B2"/>
    <w:rsid w:val="003F3CC1"/>
    <w:rsid w:val="003F3D06"/>
    <w:rsid w:val="003F4DEA"/>
    <w:rsid w:val="003F6240"/>
    <w:rsid w:val="003F6593"/>
    <w:rsid w:val="0040000D"/>
    <w:rsid w:val="004023DA"/>
    <w:rsid w:val="00402E41"/>
    <w:rsid w:val="00403AC3"/>
    <w:rsid w:val="00404078"/>
    <w:rsid w:val="00404B36"/>
    <w:rsid w:val="00404F1F"/>
    <w:rsid w:val="00405B2B"/>
    <w:rsid w:val="00405CBF"/>
    <w:rsid w:val="00406E41"/>
    <w:rsid w:val="00407A7B"/>
    <w:rsid w:val="00410419"/>
    <w:rsid w:val="004111A0"/>
    <w:rsid w:val="00412098"/>
    <w:rsid w:val="004125E0"/>
    <w:rsid w:val="004127F4"/>
    <w:rsid w:val="00412D18"/>
    <w:rsid w:val="00414220"/>
    <w:rsid w:val="0041574F"/>
    <w:rsid w:val="00415C85"/>
    <w:rsid w:val="0041630B"/>
    <w:rsid w:val="004172B3"/>
    <w:rsid w:val="0041763C"/>
    <w:rsid w:val="004227A6"/>
    <w:rsid w:val="00422D65"/>
    <w:rsid w:val="00424A7B"/>
    <w:rsid w:val="00425BDA"/>
    <w:rsid w:val="00425E5E"/>
    <w:rsid w:val="004262EE"/>
    <w:rsid w:val="0042681B"/>
    <w:rsid w:val="004273BD"/>
    <w:rsid w:val="00430345"/>
    <w:rsid w:val="004313DE"/>
    <w:rsid w:val="00431C6D"/>
    <w:rsid w:val="004325F8"/>
    <w:rsid w:val="00433F83"/>
    <w:rsid w:val="00434145"/>
    <w:rsid w:val="004349B3"/>
    <w:rsid w:val="004352F7"/>
    <w:rsid w:val="00436578"/>
    <w:rsid w:val="004366B8"/>
    <w:rsid w:val="00437E2C"/>
    <w:rsid w:val="00441593"/>
    <w:rsid w:val="00443C12"/>
    <w:rsid w:val="00443FD7"/>
    <w:rsid w:val="00444F4A"/>
    <w:rsid w:val="0044520D"/>
    <w:rsid w:val="00445367"/>
    <w:rsid w:val="00445F76"/>
    <w:rsid w:val="00446EE6"/>
    <w:rsid w:val="00447E7F"/>
    <w:rsid w:val="0045070D"/>
    <w:rsid w:val="00450D3D"/>
    <w:rsid w:val="00450E9F"/>
    <w:rsid w:val="00453441"/>
    <w:rsid w:val="0045568A"/>
    <w:rsid w:val="00456E74"/>
    <w:rsid w:val="00456E81"/>
    <w:rsid w:val="004572DE"/>
    <w:rsid w:val="00457EBB"/>
    <w:rsid w:val="00460346"/>
    <w:rsid w:val="004612E0"/>
    <w:rsid w:val="00461E1A"/>
    <w:rsid w:val="00462837"/>
    <w:rsid w:val="0046553C"/>
    <w:rsid w:val="00467A10"/>
    <w:rsid w:val="00470780"/>
    <w:rsid w:val="00471837"/>
    <w:rsid w:val="004720DD"/>
    <w:rsid w:val="004737C4"/>
    <w:rsid w:val="0047423A"/>
    <w:rsid w:val="0047428B"/>
    <w:rsid w:val="00474532"/>
    <w:rsid w:val="00474CE9"/>
    <w:rsid w:val="0047540F"/>
    <w:rsid w:val="00475838"/>
    <w:rsid w:val="0047585B"/>
    <w:rsid w:val="00476064"/>
    <w:rsid w:val="00480DCF"/>
    <w:rsid w:val="00481A12"/>
    <w:rsid w:val="004838A1"/>
    <w:rsid w:val="00483B03"/>
    <w:rsid w:val="00484C38"/>
    <w:rsid w:val="004850AD"/>
    <w:rsid w:val="00485AAE"/>
    <w:rsid w:val="004865BE"/>
    <w:rsid w:val="004916C4"/>
    <w:rsid w:val="0049196A"/>
    <w:rsid w:val="00492195"/>
    <w:rsid w:val="00492701"/>
    <w:rsid w:val="00492788"/>
    <w:rsid w:val="00492A8C"/>
    <w:rsid w:val="00494301"/>
    <w:rsid w:val="004959B3"/>
    <w:rsid w:val="004968C2"/>
    <w:rsid w:val="00496BD6"/>
    <w:rsid w:val="004970A0"/>
    <w:rsid w:val="00497616"/>
    <w:rsid w:val="004A0148"/>
    <w:rsid w:val="004A098A"/>
    <w:rsid w:val="004A0F82"/>
    <w:rsid w:val="004A24F0"/>
    <w:rsid w:val="004A35BB"/>
    <w:rsid w:val="004A3626"/>
    <w:rsid w:val="004A41D7"/>
    <w:rsid w:val="004A762A"/>
    <w:rsid w:val="004A7808"/>
    <w:rsid w:val="004A7DC6"/>
    <w:rsid w:val="004B1425"/>
    <w:rsid w:val="004B154B"/>
    <w:rsid w:val="004B1EB6"/>
    <w:rsid w:val="004B3ED1"/>
    <w:rsid w:val="004B4063"/>
    <w:rsid w:val="004B4BD5"/>
    <w:rsid w:val="004B6113"/>
    <w:rsid w:val="004B63C3"/>
    <w:rsid w:val="004B67E8"/>
    <w:rsid w:val="004B69A5"/>
    <w:rsid w:val="004B75ED"/>
    <w:rsid w:val="004C0D0D"/>
    <w:rsid w:val="004C136D"/>
    <w:rsid w:val="004C2F63"/>
    <w:rsid w:val="004C32B6"/>
    <w:rsid w:val="004C551B"/>
    <w:rsid w:val="004C563E"/>
    <w:rsid w:val="004C5B3A"/>
    <w:rsid w:val="004D0AC4"/>
    <w:rsid w:val="004D0FA3"/>
    <w:rsid w:val="004D2BFA"/>
    <w:rsid w:val="004D2C3D"/>
    <w:rsid w:val="004D32C2"/>
    <w:rsid w:val="004D4136"/>
    <w:rsid w:val="004D51BE"/>
    <w:rsid w:val="004D5307"/>
    <w:rsid w:val="004D5570"/>
    <w:rsid w:val="004D5F22"/>
    <w:rsid w:val="004D61D4"/>
    <w:rsid w:val="004D70D9"/>
    <w:rsid w:val="004E0A1D"/>
    <w:rsid w:val="004E32DA"/>
    <w:rsid w:val="004E4577"/>
    <w:rsid w:val="004E493C"/>
    <w:rsid w:val="004E5284"/>
    <w:rsid w:val="004E5A32"/>
    <w:rsid w:val="004E797C"/>
    <w:rsid w:val="004E7CEC"/>
    <w:rsid w:val="004F01C7"/>
    <w:rsid w:val="004F094B"/>
    <w:rsid w:val="004F2295"/>
    <w:rsid w:val="004F2E8D"/>
    <w:rsid w:val="004F3137"/>
    <w:rsid w:val="004F444E"/>
    <w:rsid w:val="004F4D0E"/>
    <w:rsid w:val="004F7790"/>
    <w:rsid w:val="004F7EDE"/>
    <w:rsid w:val="005009B4"/>
    <w:rsid w:val="00500FFC"/>
    <w:rsid w:val="0050189F"/>
    <w:rsid w:val="00501A98"/>
    <w:rsid w:val="00501EC4"/>
    <w:rsid w:val="005023D1"/>
    <w:rsid w:val="00502444"/>
    <w:rsid w:val="005032C3"/>
    <w:rsid w:val="005032E3"/>
    <w:rsid w:val="0050397B"/>
    <w:rsid w:val="00504301"/>
    <w:rsid w:val="00505B7F"/>
    <w:rsid w:val="005067D4"/>
    <w:rsid w:val="00507026"/>
    <w:rsid w:val="00510FF8"/>
    <w:rsid w:val="00511911"/>
    <w:rsid w:val="0051214B"/>
    <w:rsid w:val="0051276D"/>
    <w:rsid w:val="0051298F"/>
    <w:rsid w:val="005130E0"/>
    <w:rsid w:val="005133A3"/>
    <w:rsid w:val="00514348"/>
    <w:rsid w:val="00514706"/>
    <w:rsid w:val="005160D6"/>
    <w:rsid w:val="00516371"/>
    <w:rsid w:val="00517774"/>
    <w:rsid w:val="00517886"/>
    <w:rsid w:val="00520E3A"/>
    <w:rsid w:val="005216F2"/>
    <w:rsid w:val="00521DFE"/>
    <w:rsid w:val="005237BF"/>
    <w:rsid w:val="00525307"/>
    <w:rsid w:val="005259C8"/>
    <w:rsid w:val="0052605D"/>
    <w:rsid w:val="0052680B"/>
    <w:rsid w:val="005305B5"/>
    <w:rsid w:val="00530C60"/>
    <w:rsid w:val="005311EF"/>
    <w:rsid w:val="005317DD"/>
    <w:rsid w:val="00531809"/>
    <w:rsid w:val="005335CA"/>
    <w:rsid w:val="00535B31"/>
    <w:rsid w:val="00535DBF"/>
    <w:rsid w:val="00536091"/>
    <w:rsid w:val="00537FB3"/>
    <w:rsid w:val="005403C0"/>
    <w:rsid w:val="00540A78"/>
    <w:rsid w:val="00541EB7"/>
    <w:rsid w:val="00541F90"/>
    <w:rsid w:val="00541FC0"/>
    <w:rsid w:val="005429E0"/>
    <w:rsid w:val="00542D45"/>
    <w:rsid w:val="005435DD"/>
    <w:rsid w:val="00543BCF"/>
    <w:rsid w:val="00543C2A"/>
    <w:rsid w:val="005444FA"/>
    <w:rsid w:val="00544507"/>
    <w:rsid w:val="005473B9"/>
    <w:rsid w:val="00551CB4"/>
    <w:rsid w:val="0055250F"/>
    <w:rsid w:val="00552EB6"/>
    <w:rsid w:val="00553B51"/>
    <w:rsid w:val="00555A57"/>
    <w:rsid w:val="005572F8"/>
    <w:rsid w:val="00557B3A"/>
    <w:rsid w:val="00560FDD"/>
    <w:rsid w:val="0056101A"/>
    <w:rsid w:val="00561974"/>
    <w:rsid w:val="005621AD"/>
    <w:rsid w:val="00565071"/>
    <w:rsid w:val="00565202"/>
    <w:rsid w:val="00567BC4"/>
    <w:rsid w:val="00567C69"/>
    <w:rsid w:val="0057058F"/>
    <w:rsid w:val="0057138D"/>
    <w:rsid w:val="005715E0"/>
    <w:rsid w:val="0057197C"/>
    <w:rsid w:val="00571CE1"/>
    <w:rsid w:val="005725C6"/>
    <w:rsid w:val="00572758"/>
    <w:rsid w:val="005730B4"/>
    <w:rsid w:val="005736DF"/>
    <w:rsid w:val="00573997"/>
    <w:rsid w:val="00573C46"/>
    <w:rsid w:val="005740B4"/>
    <w:rsid w:val="0057410D"/>
    <w:rsid w:val="00575B61"/>
    <w:rsid w:val="0057616A"/>
    <w:rsid w:val="005764EB"/>
    <w:rsid w:val="0057702F"/>
    <w:rsid w:val="0057768C"/>
    <w:rsid w:val="00577BBB"/>
    <w:rsid w:val="00577D6D"/>
    <w:rsid w:val="00577E76"/>
    <w:rsid w:val="00580ADA"/>
    <w:rsid w:val="00581455"/>
    <w:rsid w:val="00581942"/>
    <w:rsid w:val="005834DF"/>
    <w:rsid w:val="00584B44"/>
    <w:rsid w:val="00591EE5"/>
    <w:rsid w:val="00592D26"/>
    <w:rsid w:val="0059379E"/>
    <w:rsid w:val="005943E7"/>
    <w:rsid w:val="005944E6"/>
    <w:rsid w:val="005946E9"/>
    <w:rsid w:val="005949E8"/>
    <w:rsid w:val="00594C72"/>
    <w:rsid w:val="00595501"/>
    <w:rsid w:val="00595CA5"/>
    <w:rsid w:val="005A017F"/>
    <w:rsid w:val="005A0BEE"/>
    <w:rsid w:val="005A1AA3"/>
    <w:rsid w:val="005A1C3D"/>
    <w:rsid w:val="005A1DF3"/>
    <w:rsid w:val="005A2015"/>
    <w:rsid w:val="005A21DA"/>
    <w:rsid w:val="005A5B76"/>
    <w:rsid w:val="005A674C"/>
    <w:rsid w:val="005A74A4"/>
    <w:rsid w:val="005B0349"/>
    <w:rsid w:val="005B038F"/>
    <w:rsid w:val="005B0F60"/>
    <w:rsid w:val="005B1981"/>
    <w:rsid w:val="005B1A17"/>
    <w:rsid w:val="005B1C56"/>
    <w:rsid w:val="005B2A08"/>
    <w:rsid w:val="005B3461"/>
    <w:rsid w:val="005B3865"/>
    <w:rsid w:val="005B527A"/>
    <w:rsid w:val="005B5CF6"/>
    <w:rsid w:val="005C0B9C"/>
    <w:rsid w:val="005C16A3"/>
    <w:rsid w:val="005C19F8"/>
    <w:rsid w:val="005C2334"/>
    <w:rsid w:val="005C3CEA"/>
    <w:rsid w:val="005C3F70"/>
    <w:rsid w:val="005C4936"/>
    <w:rsid w:val="005C50F1"/>
    <w:rsid w:val="005C5D34"/>
    <w:rsid w:val="005C6834"/>
    <w:rsid w:val="005C6CC4"/>
    <w:rsid w:val="005C7E71"/>
    <w:rsid w:val="005D06CB"/>
    <w:rsid w:val="005D0EF5"/>
    <w:rsid w:val="005D1212"/>
    <w:rsid w:val="005D1B1E"/>
    <w:rsid w:val="005D2085"/>
    <w:rsid w:val="005D2256"/>
    <w:rsid w:val="005D2341"/>
    <w:rsid w:val="005D259F"/>
    <w:rsid w:val="005D299E"/>
    <w:rsid w:val="005D3766"/>
    <w:rsid w:val="005D5538"/>
    <w:rsid w:val="005E079F"/>
    <w:rsid w:val="005E2344"/>
    <w:rsid w:val="005E2EFA"/>
    <w:rsid w:val="005E342E"/>
    <w:rsid w:val="005E34A5"/>
    <w:rsid w:val="005E34ED"/>
    <w:rsid w:val="005E4441"/>
    <w:rsid w:val="005E4851"/>
    <w:rsid w:val="005E4E8C"/>
    <w:rsid w:val="005E60E7"/>
    <w:rsid w:val="005E6A59"/>
    <w:rsid w:val="005E7B71"/>
    <w:rsid w:val="005F1D7B"/>
    <w:rsid w:val="005F242A"/>
    <w:rsid w:val="005F3430"/>
    <w:rsid w:val="005F4F4F"/>
    <w:rsid w:val="005F520E"/>
    <w:rsid w:val="005F521F"/>
    <w:rsid w:val="005F7920"/>
    <w:rsid w:val="00600865"/>
    <w:rsid w:val="006024CD"/>
    <w:rsid w:val="00603CEC"/>
    <w:rsid w:val="00604546"/>
    <w:rsid w:val="00604A57"/>
    <w:rsid w:val="00605F4B"/>
    <w:rsid w:val="00606110"/>
    <w:rsid w:val="00606E93"/>
    <w:rsid w:val="0060762B"/>
    <w:rsid w:val="00607896"/>
    <w:rsid w:val="00607951"/>
    <w:rsid w:val="00607CBE"/>
    <w:rsid w:val="006105C1"/>
    <w:rsid w:val="00610830"/>
    <w:rsid w:val="006120A6"/>
    <w:rsid w:val="00613BCE"/>
    <w:rsid w:val="00614950"/>
    <w:rsid w:val="00616CFB"/>
    <w:rsid w:val="006173A2"/>
    <w:rsid w:val="00617B74"/>
    <w:rsid w:val="00620BE4"/>
    <w:rsid w:val="006213D3"/>
    <w:rsid w:val="00622389"/>
    <w:rsid w:val="006225E1"/>
    <w:rsid w:val="00623656"/>
    <w:rsid w:val="00623A7A"/>
    <w:rsid w:val="00625518"/>
    <w:rsid w:val="0062667A"/>
    <w:rsid w:val="00626B2F"/>
    <w:rsid w:val="006317C3"/>
    <w:rsid w:val="00632425"/>
    <w:rsid w:val="00632750"/>
    <w:rsid w:val="00632B1B"/>
    <w:rsid w:val="00632B8C"/>
    <w:rsid w:val="00632FD5"/>
    <w:rsid w:val="00633376"/>
    <w:rsid w:val="0063414A"/>
    <w:rsid w:val="006352DB"/>
    <w:rsid w:val="006379C9"/>
    <w:rsid w:val="00637D04"/>
    <w:rsid w:val="00640FC0"/>
    <w:rsid w:val="006419D5"/>
    <w:rsid w:val="0064270F"/>
    <w:rsid w:val="00642E61"/>
    <w:rsid w:val="006430F2"/>
    <w:rsid w:val="0064346E"/>
    <w:rsid w:val="00644301"/>
    <w:rsid w:val="006448E5"/>
    <w:rsid w:val="00644ACE"/>
    <w:rsid w:val="0064560F"/>
    <w:rsid w:val="00647338"/>
    <w:rsid w:val="00647B20"/>
    <w:rsid w:val="00651D88"/>
    <w:rsid w:val="00652396"/>
    <w:rsid w:val="006524D8"/>
    <w:rsid w:val="006528DE"/>
    <w:rsid w:val="006531EE"/>
    <w:rsid w:val="00653D4B"/>
    <w:rsid w:val="00654A2E"/>
    <w:rsid w:val="00655003"/>
    <w:rsid w:val="0065546F"/>
    <w:rsid w:val="006561B8"/>
    <w:rsid w:val="006573E9"/>
    <w:rsid w:val="00657AB5"/>
    <w:rsid w:val="0066003D"/>
    <w:rsid w:val="0066088D"/>
    <w:rsid w:val="00661065"/>
    <w:rsid w:val="006614AD"/>
    <w:rsid w:val="00661E30"/>
    <w:rsid w:val="00662A76"/>
    <w:rsid w:val="006634C0"/>
    <w:rsid w:val="0066388A"/>
    <w:rsid w:val="00663B38"/>
    <w:rsid w:val="00663DE6"/>
    <w:rsid w:val="0066596B"/>
    <w:rsid w:val="00665CA9"/>
    <w:rsid w:val="006667C2"/>
    <w:rsid w:val="00671B16"/>
    <w:rsid w:val="00672426"/>
    <w:rsid w:val="0067318F"/>
    <w:rsid w:val="006738CD"/>
    <w:rsid w:val="00674994"/>
    <w:rsid w:val="00674B90"/>
    <w:rsid w:val="00674F8E"/>
    <w:rsid w:val="0067594E"/>
    <w:rsid w:val="0067665E"/>
    <w:rsid w:val="006768E5"/>
    <w:rsid w:val="00680D3D"/>
    <w:rsid w:val="006810A0"/>
    <w:rsid w:val="00681385"/>
    <w:rsid w:val="006829B6"/>
    <w:rsid w:val="0068348D"/>
    <w:rsid w:val="006847F3"/>
    <w:rsid w:val="00684EAF"/>
    <w:rsid w:val="00691A3B"/>
    <w:rsid w:val="00691BB4"/>
    <w:rsid w:val="00692221"/>
    <w:rsid w:val="006937DA"/>
    <w:rsid w:val="00693854"/>
    <w:rsid w:val="00693F21"/>
    <w:rsid w:val="00694A38"/>
    <w:rsid w:val="006961A0"/>
    <w:rsid w:val="006A1940"/>
    <w:rsid w:val="006A22E4"/>
    <w:rsid w:val="006A266C"/>
    <w:rsid w:val="006A281F"/>
    <w:rsid w:val="006A2F45"/>
    <w:rsid w:val="006A4B4E"/>
    <w:rsid w:val="006A7651"/>
    <w:rsid w:val="006A7B9E"/>
    <w:rsid w:val="006A7C9C"/>
    <w:rsid w:val="006B10F4"/>
    <w:rsid w:val="006B17E1"/>
    <w:rsid w:val="006B2EF1"/>
    <w:rsid w:val="006B4951"/>
    <w:rsid w:val="006B4E2B"/>
    <w:rsid w:val="006B560E"/>
    <w:rsid w:val="006B691C"/>
    <w:rsid w:val="006B76B2"/>
    <w:rsid w:val="006B7A82"/>
    <w:rsid w:val="006C129D"/>
    <w:rsid w:val="006C14BA"/>
    <w:rsid w:val="006C24A8"/>
    <w:rsid w:val="006C25BA"/>
    <w:rsid w:val="006C2E5E"/>
    <w:rsid w:val="006C39C1"/>
    <w:rsid w:val="006C3ABA"/>
    <w:rsid w:val="006C4003"/>
    <w:rsid w:val="006C4900"/>
    <w:rsid w:val="006C4A3E"/>
    <w:rsid w:val="006C6565"/>
    <w:rsid w:val="006C6976"/>
    <w:rsid w:val="006C6CD7"/>
    <w:rsid w:val="006C7326"/>
    <w:rsid w:val="006C744E"/>
    <w:rsid w:val="006C7559"/>
    <w:rsid w:val="006C75B8"/>
    <w:rsid w:val="006C7697"/>
    <w:rsid w:val="006C7AF5"/>
    <w:rsid w:val="006D0501"/>
    <w:rsid w:val="006D0582"/>
    <w:rsid w:val="006D0D8C"/>
    <w:rsid w:val="006D0DB4"/>
    <w:rsid w:val="006D0DF6"/>
    <w:rsid w:val="006D1517"/>
    <w:rsid w:val="006D1C0F"/>
    <w:rsid w:val="006D32FB"/>
    <w:rsid w:val="006D393E"/>
    <w:rsid w:val="006D3F78"/>
    <w:rsid w:val="006D4F97"/>
    <w:rsid w:val="006D7E2A"/>
    <w:rsid w:val="006E0A9B"/>
    <w:rsid w:val="006E1E7C"/>
    <w:rsid w:val="006E27DA"/>
    <w:rsid w:val="006E2B17"/>
    <w:rsid w:val="006E5149"/>
    <w:rsid w:val="006E5313"/>
    <w:rsid w:val="006E5733"/>
    <w:rsid w:val="006E756D"/>
    <w:rsid w:val="006F0229"/>
    <w:rsid w:val="006F02A4"/>
    <w:rsid w:val="006F06DE"/>
    <w:rsid w:val="006F144A"/>
    <w:rsid w:val="006F3038"/>
    <w:rsid w:val="006F3335"/>
    <w:rsid w:val="006F473E"/>
    <w:rsid w:val="006F52E1"/>
    <w:rsid w:val="006F53B5"/>
    <w:rsid w:val="006F5CF0"/>
    <w:rsid w:val="006F6B44"/>
    <w:rsid w:val="006F7184"/>
    <w:rsid w:val="006F7953"/>
    <w:rsid w:val="006F79DE"/>
    <w:rsid w:val="00700809"/>
    <w:rsid w:val="007009A4"/>
    <w:rsid w:val="0070152C"/>
    <w:rsid w:val="00701B35"/>
    <w:rsid w:val="00702ED0"/>
    <w:rsid w:val="00703AFD"/>
    <w:rsid w:val="0070529A"/>
    <w:rsid w:val="00705DA0"/>
    <w:rsid w:val="0070638D"/>
    <w:rsid w:val="007064F3"/>
    <w:rsid w:val="0070652C"/>
    <w:rsid w:val="00706DEB"/>
    <w:rsid w:val="00706EED"/>
    <w:rsid w:val="007103F6"/>
    <w:rsid w:val="00710C76"/>
    <w:rsid w:val="00712294"/>
    <w:rsid w:val="00712E04"/>
    <w:rsid w:val="007137DB"/>
    <w:rsid w:val="00713D9A"/>
    <w:rsid w:val="00714B48"/>
    <w:rsid w:val="00714F9B"/>
    <w:rsid w:val="00716DB3"/>
    <w:rsid w:val="00721E6F"/>
    <w:rsid w:val="00722428"/>
    <w:rsid w:val="00723577"/>
    <w:rsid w:val="0072454E"/>
    <w:rsid w:val="00725304"/>
    <w:rsid w:val="00725E9E"/>
    <w:rsid w:val="00726B6D"/>
    <w:rsid w:val="00726F5D"/>
    <w:rsid w:val="00730209"/>
    <w:rsid w:val="00731A3E"/>
    <w:rsid w:val="00733CF0"/>
    <w:rsid w:val="00734005"/>
    <w:rsid w:val="007345CF"/>
    <w:rsid w:val="0073490D"/>
    <w:rsid w:val="00734B5D"/>
    <w:rsid w:val="00735116"/>
    <w:rsid w:val="00735790"/>
    <w:rsid w:val="00735C2A"/>
    <w:rsid w:val="007360BC"/>
    <w:rsid w:val="0073734A"/>
    <w:rsid w:val="0073738C"/>
    <w:rsid w:val="0073794D"/>
    <w:rsid w:val="00741478"/>
    <w:rsid w:val="00741FF1"/>
    <w:rsid w:val="007428BC"/>
    <w:rsid w:val="00742A63"/>
    <w:rsid w:val="0074372C"/>
    <w:rsid w:val="00744727"/>
    <w:rsid w:val="00744C1F"/>
    <w:rsid w:val="007450BE"/>
    <w:rsid w:val="00745EAA"/>
    <w:rsid w:val="00746BA9"/>
    <w:rsid w:val="007475E8"/>
    <w:rsid w:val="007516F3"/>
    <w:rsid w:val="007520FA"/>
    <w:rsid w:val="0075343C"/>
    <w:rsid w:val="00753594"/>
    <w:rsid w:val="007538E7"/>
    <w:rsid w:val="00753AF3"/>
    <w:rsid w:val="007546DB"/>
    <w:rsid w:val="00754FD1"/>
    <w:rsid w:val="00755E1D"/>
    <w:rsid w:val="00756668"/>
    <w:rsid w:val="00756901"/>
    <w:rsid w:val="00756918"/>
    <w:rsid w:val="00756A0A"/>
    <w:rsid w:val="007576C8"/>
    <w:rsid w:val="00757F48"/>
    <w:rsid w:val="00760249"/>
    <w:rsid w:val="007620B4"/>
    <w:rsid w:val="00763160"/>
    <w:rsid w:val="00763A4D"/>
    <w:rsid w:val="0076471A"/>
    <w:rsid w:val="00764FE4"/>
    <w:rsid w:val="00765287"/>
    <w:rsid w:val="007654B1"/>
    <w:rsid w:val="0076551D"/>
    <w:rsid w:val="00765B44"/>
    <w:rsid w:val="00765BD1"/>
    <w:rsid w:val="00765E69"/>
    <w:rsid w:val="00765E8C"/>
    <w:rsid w:val="00765EC0"/>
    <w:rsid w:val="00766177"/>
    <w:rsid w:val="007675DF"/>
    <w:rsid w:val="0077009D"/>
    <w:rsid w:val="0077026A"/>
    <w:rsid w:val="00770E86"/>
    <w:rsid w:val="00771167"/>
    <w:rsid w:val="0077182D"/>
    <w:rsid w:val="007719F0"/>
    <w:rsid w:val="00771C4B"/>
    <w:rsid w:val="00772ABE"/>
    <w:rsid w:val="00772CC4"/>
    <w:rsid w:val="00773EFC"/>
    <w:rsid w:val="007745E8"/>
    <w:rsid w:val="007761AF"/>
    <w:rsid w:val="00776C90"/>
    <w:rsid w:val="007779D5"/>
    <w:rsid w:val="00777F79"/>
    <w:rsid w:val="00780235"/>
    <w:rsid w:val="00780689"/>
    <w:rsid w:val="00781582"/>
    <w:rsid w:val="0078165F"/>
    <w:rsid w:val="007836F3"/>
    <w:rsid w:val="007840F7"/>
    <w:rsid w:val="007843D9"/>
    <w:rsid w:val="007844E0"/>
    <w:rsid w:val="00785636"/>
    <w:rsid w:val="00785E1E"/>
    <w:rsid w:val="00786761"/>
    <w:rsid w:val="00786D32"/>
    <w:rsid w:val="0078719E"/>
    <w:rsid w:val="007905A5"/>
    <w:rsid w:val="00792386"/>
    <w:rsid w:val="00792CC2"/>
    <w:rsid w:val="007938EC"/>
    <w:rsid w:val="0079418D"/>
    <w:rsid w:val="007958FA"/>
    <w:rsid w:val="00795C52"/>
    <w:rsid w:val="00796C88"/>
    <w:rsid w:val="00796D46"/>
    <w:rsid w:val="00797C79"/>
    <w:rsid w:val="007A003E"/>
    <w:rsid w:val="007A0501"/>
    <w:rsid w:val="007A05F6"/>
    <w:rsid w:val="007A0824"/>
    <w:rsid w:val="007A0A0D"/>
    <w:rsid w:val="007A4818"/>
    <w:rsid w:val="007A6C76"/>
    <w:rsid w:val="007B08D1"/>
    <w:rsid w:val="007B3982"/>
    <w:rsid w:val="007B3C37"/>
    <w:rsid w:val="007B4063"/>
    <w:rsid w:val="007B5864"/>
    <w:rsid w:val="007B5FE6"/>
    <w:rsid w:val="007B7187"/>
    <w:rsid w:val="007B7585"/>
    <w:rsid w:val="007C04EC"/>
    <w:rsid w:val="007C0CA7"/>
    <w:rsid w:val="007C188A"/>
    <w:rsid w:val="007C190E"/>
    <w:rsid w:val="007C2435"/>
    <w:rsid w:val="007C33A0"/>
    <w:rsid w:val="007C39F5"/>
    <w:rsid w:val="007C4AA5"/>
    <w:rsid w:val="007C6B6E"/>
    <w:rsid w:val="007C6E42"/>
    <w:rsid w:val="007C7358"/>
    <w:rsid w:val="007C776F"/>
    <w:rsid w:val="007D1106"/>
    <w:rsid w:val="007D2B0B"/>
    <w:rsid w:val="007D3AE2"/>
    <w:rsid w:val="007D3DA4"/>
    <w:rsid w:val="007D5B78"/>
    <w:rsid w:val="007D6057"/>
    <w:rsid w:val="007D6535"/>
    <w:rsid w:val="007E14E3"/>
    <w:rsid w:val="007E174C"/>
    <w:rsid w:val="007E1FFC"/>
    <w:rsid w:val="007E273B"/>
    <w:rsid w:val="007E4069"/>
    <w:rsid w:val="007E4C71"/>
    <w:rsid w:val="007E4D4A"/>
    <w:rsid w:val="007E5219"/>
    <w:rsid w:val="007E589D"/>
    <w:rsid w:val="007E61B6"/>
    <w:rsid w:val="007F06EC"/>
    <w:rsid w:val="007F10CD"/>
    <w:rsid w:val="007F1DB6"/>
    <w:rsid w:val="007F29FD"/>
    <w:rsid w:val="007F2A97"/>
    <w:rsid w:val="007F311A"/>
    <w:rsid w:val="007F3DE3"/>
    <w:rsid w:val="007F479E"/>
    <w:rsid w:val="007F48F6"/>
    <w:rsid w:val="00800F64"/>
    <w:rsid w:val="008025A4"/>
    <w:rsid w:val="00803684"/>
    <w:rsid w:val="008050AB"/>
    <w:rsid w:val="0080520B"/>
    <w:rsid w:val="0080545F"/>
    <w:rsid w:val="0080763E"/>
    <w:rsid w:val="008103B2"/>
    <w:rsid w:val="00810B2A"/>
    <w:rsid w:val="00810D8D"/>
    <w:rsid w:val="00811404"/>
    <w:rsid w:val="00814171"/>
    <w:rsid w:val="00815774"/>
    <w:rsid w:val="00816B32"/>
    <w:rsid w:val="00820E37"/>
    <w:rsid w:val="008223AC"/>
    <w:rsid w:val="00822756"/>
    <w:rsid w:val="00822FEA"/>
    <w:rsid w:val="00825870"/>
    <w:rsid w:val="00825F3C"/>
    <w:rsid w:val="00827099"/>
    <w:rsid w:val="00827614"/>
    <w:rsid w:val="00832A8C"/>
    <w:rsid w:val="00834E5B"/>
    <w:rsid w:val="008351BA"/>
    <w:rsid w:val="008359F3"/>
    <w:rsid w:val="00836F5D"/>
    <w:rsid w:val="00837509"/>
    <w:rsid w:val="00837A5D"/>
    <w:rsid w:val="0084098A"/>
    <w:rsid w:val="00841758"/>
    <w:rsid w:val="00844592"/>
    <w:rsid w:val="0084710A"/>
    <w:rsid w:val="008473A1"/>
    <w:rsid w:val="00850E91"/>
    <w:rsid w:val="00851BA7"/>
    <w:rsid w:val="00853044"/>
    <w:rsid w:val="008534A0"/>
    <w:rsid w:val="00853C7E"/>
    <w:rsid w:val="008548E8"/>
    <w:rsid w:val="008557B6"/>
    <w:rsid w:val="00855CF0"/>
    <w:rsid w:val="00855DED"/>
    <w:rsid w:val="0085609A"/>
    <w:rsid w:val="00857C1E"/>
    <w:rsid w:val="00860834"/>
    <w:rsid w:val="0086178E"/>
    <w:rsid w:val="008619F4"/>
    <w:rsid w:val="00861A7A"/>
    <w:rsid w:val="00861FD0"/>
    <w:rsid w:val="00862DC7"/>
    <w:rsid w:val="0086602B"/>
    <w:rsid w:val="00866766"/>
    <w:rsid w:val="00870373"/>
    <w:rsid w:val="00872A65"/>
    <w:rsid w:val="0087386E"/>
    <w:rsid w:val="00875F4E"/>
    <w:rsid w:val="008764DB"/>
    <w:rsid w:val="00876AF2"/>
    <w:rsid w:val="00876F62"/>
    <w:rsid w:val="00877BE0"/>
    <w:rsid w:val="0088087E"/>
    <w:rsid w:val="00882917"/>
    <w:rsid w:val="00882F32"/>
    <w:rsid w:val="00883026"/>
    <w:rsid w:val="00883BA1"/>
    <w:rsid w:val="00884AD3"/>
    <w:rsid w:val="00884CC9"/>
    <w:rsid w:val="00885197"/>
    <w:rsid w:val="00885DC9"/>
    <w:rsid w:val="00885F6B"/>
    <w:rsid w:val="008866B4"/>
    <w:rsid w:val="0088755E"/>
    <w:rsid w:val="008876CB"/>
    <w:rsid w:val="00891148"/>
    <w:rsid w:val="0089197F"/>
    <w:rsid w:val="00893C77"/>
    <w:rsid w:val="008943CE"/>
    <w:rsid w:val="008946FE"/>
    <w:rsid w:val="0089510B"/>
    <w:rsid w:val="00895F77"/>
    <w:rsid w:val="0089602A"/>
    <w:rsid w:val="00896E01"/>
    <w:rsid w:val="008974D9"/>
    <w:rsid w:val="00897CE7"/>
    <w:rsid w:val="008A223D"/>
    <w:rsid w:val="008A3EF7"/>
    <w:rsid w:val="008A4963"/>
    <w:rsid w:val="008A4DD9"/>
    <w:rsid w:val="008A5124"/>
    <w:rsid w:val="008A7306"/>
    <w:rsid w:val="008A79E0"/>
    <w:rsid w:val="008B0034"/>
    <w:rsid w:val="008B016D"/>
    <w:rsid w:val="008B14EA"/>
    <w:rsid w:val="008B1DFD"/>
    <w:rsid w:val="008B3023"/>
    <w:rsid w:val="008B3F24"/>
    <w:rsid w:val="008B52B7"/>
    <w:rsid w:val="008B5D62"/>
    <w:rsid w:val="008B5EE2"/>
    <w:rsid w:val="008B72EE"/>
    <w:rsid w:val="008C270D"/>
    <w:rsid w:val="008C3602"/>
    <w:rsid w:val="008C37D7"/>
    <w:rsid w:val="008C3BD5"/>
    <w:rsid w:val="008C459E"/>
    <w:rsid w:val="008C5EBD"/>
    <w:rsid w:val="008C62B5"/>
    <w:rsid w:val="008C7221"/>
    <w:rsid w:val="008C7CC8"/>
    <w:rsid w:val="008D0F65"/>
    <w:rsid w:val="008D252E"/>
    <w:rsid w:val="008D2599"/>
    <w:rsid w:val="008D37BC"/>
    <w:rsid w:val="008D409F"/>
    <w:rsid w:val="008D4EA2"/>
    <w:rsid w:val="008D5637"/>
    <w:rsid w:val="008D56BE"/>
    <w:rsid w:val="008D7339"/>
    <w:rsid w:val="008D79B8"/>
    <w:rsid w:val="008E0848"/>
    <w:rsid w:val="008E2BF5"/>
    <w:rsid w:val="008E3819"/>
    <w:rsid w:val="008E54B4"/>
    <w:rsid w:val="008E569C"/>
    <w:rsid w:val="008E5A00"/>
    <w:rsid w:val="008E6576"/>
    <w:rsid w:val="008E6983"/>
    <w:rsid w:val="008F0462"/>
    <w:rsid w:val="008F098B"/>
    <w:rsid w:val="008F1746"/>
    <w:rsid w:val="008F1754"/>
    <w:rsid w:val="008F3E3D"/>
    <w:rsid w:val="008F40D2"/>
    <w:rsid w:val="008F4437"/>
    <w:rsid w:val="008F5996"/>
    <w:rsid w:val="008F65D3"/>
    <w:rsid w:val="008F6F18"/>
    <w:rsid w:val="008F6FEC"/>
    <w:rsid w:val="00900D11"/>
    <w:rsid w:val="00901CCD"/>
    <w:rsid w:val="00901EF1"/>
    <w:rsid w:val="00902679"/>
    <w:rsid w:val="00902CF2"/>
    <w:rsid w:val="00903EE3"/>
    <w:rsid w:val="0090449F"/>
    <w:rsid w:val="0090476E"/>
    <w:rsid w:val="00904C07"/>
    <w:rsid w:val="0090522B"/>
    <w:rsid w:val="0090628B"/>
    <w:rsid w:val="009062F3"/>
    <w:rsid w:val="00906EAF"/>
    <w:rsid w:val="00906F48"/>
    <w:rsid w:val="00912BA8"/>
    <w:rsid w:val="00913937"/>
    <w:rsid w:val="0091724D"/>
    <w:rsid w:val="00922181"/>
    <w:rsid w:val="0092245B"/>
    <w:rsid w:val="00922A22"/>
    <w:rsid w:val="00922F31"/>
    <w:rsid w:val="009235C3"/>
    <w:rsid w:val="0092376B"/>
    <w:rsid w:val="00926BD5"/>
    <w:rsid w:val="00926C91"/>
    <w:rsid w:val="00927011"/>
    <w:rsid w:val="009270CA"/>
    <w:rsid w:val="0092722B"/>
    <w:rsid w:val="00931FE5"/>
    <w:rsid w:val="00933C9B"/>
    <w:rsid w:val="009360B8"/>
    <w:rsid w:val="00937BCE"/>
    <w:rsid w:val="00937D48"/>
    <w:rsid w:val="00940454"/>
    <w:rsid w:val="009427A3"/>
    <w:rsid w:val="0094288A"/>
    <w:rsid w:val="00943F63"/>
    <w:rsid w:val="009440AF"/>
    <w:rsid w:val="00951019"/>
    <w:rsid w:val="00951A6A"/>
    <w:rsid w:val="009524B0"/>
    <w:rsid w:val="00952A38"/>
    <w:rsid w:val="00953D1E"/>
    <w:rsid w:val="009558A7"/>
    <w:rsid w:val="00956A1C"/>
    <w:rsid w:val="00957106"/>
    <w:rsid w:val="0095750A"/>
    <w:rsid w:val="00957E73"/>
    <w:rsid w:val="00961245"/>
    <w:rsid w:val="00961AAD"/>
    <w:rsid w:val="00962A27"/>
    <w:rsid w:val="00962D49"/>
    <w:rsid w:val="00962F3D"/>
    <w:rsid w:val="00963690"/>
    <w:rsid w:val="00963C8B"/>
    <w:rsid w:val="00963D73"/>
    <w:rsid w:val="0096569F"/>
    <w:rsid w:val="009659CA"/>
    <w:rsid w:val="00967008"/>
    <w:rsid w:val="009672F1"/>
    <w:rsid w:val="0096748B"/>
    <w:rsid w:val="0097099D"/>
    <w:rsid w:val="00970C98"/>
    <w:rsid w:val="009745C7"/>
    <w:rsid w:val="00974BF6"/>
    <w:rsid w:val="009775A0"/>
    <w:rsid w:val="0098205B"/>
    <w:rsid w:val="00983044"/>
    <w:rsid w:val="009830C4"/>
    <w:rsid w:val="00983451"/>
    <w:rsid w:val="00984238"/>
    <w:rsid w:val="00985294"/>
    <w:rsid w:val="00985E5C"/>
    <w:rsid w:val="0098644F"/>
    <w:rsid w:val="00987634"/>
    <w:rsid w:val="00992CA3"/>
    <w:rsid w:val="00992E0F"/>
    <w:rsid w:val="009935BF"/>
    <w:rsid w:val="00993F9C"/>
    <w:rsid w:val="009941F8"/>
    <w:rsid w:val="009944B6"/>
    <w:rsid w:val="009948E2"/>
    <w:rsid w:val="009952B3"/>
    <w:rsid w:val="00995EE9"/>
    <w:rsid w:val="00996277"/>
    <w:rsid w:val="009963C3"/>
    <w:rsid w:val="00997403"/>
    <w:rsid w:val="00997F43"/>
    <w:rsid w:val="009A0192"/>
    <w:rsid w:val="009A02DF"/>
    <w:rsid w:val="009A0716"/>
    <w:rsid w:val="009A073C"/>
    <w:rsid w:val="009A1E41"/>
    <w:rsid w:val="009A1E60"/>
    <w:rsid w:val="009A2726"/>
    <w:rsid w:val="009A4033"/>
    <w:rsid w:val="009A4B23"/>
    <w:rsid w:val="009A5C50"/>
    <w:rsid w:val="009A5EA8"/>
    <w:rsid w:val="009A6595"/>
    <w:rsid w:val="009A7108"/>
    <w:rsid w:val="009A7744"/>
    <w:rsid w:val="009A7B16"/>
    <w:rsid w:val="009B1277"/>
    <w:rsid w:val="009B4350"/>
    <w:rsid w:val="009B45A4"/>
    <w:rsid w:val="009B5544"/>
    <w:rsid w:val="009B55AF"/>
    <w:rsid w:val="009B7C93"/>
    <w:rsid w:val="009C01C6"/>
    <w:rsid w:val="009C0BF3"/>
    <w:rsid w:val="009C0D4C"/>
    <w:rsid w:val="009C0D75"/>
    <w:rsid w:val="009C1061"/>
    <w:rsid w:val="009C1612"/>
    <w:rsid w:val="009C2FFE"/>
    <w:rsid w:val="009C320A"/>
    <w:rsid w:val="009C3348"/>
    <w:rsid w:val="009C3B81"/>
    <w:rsid w:val="009C3CC8"/>
    <w:rsid w:val="009C3E90"/>
    <w:rsid w:val="009C4F6F"/>
    <w:rsid w:val="009C53F9"/>
    <w:rsid w:val="009C6EAC"/>
    <w:rsid w:val="009C79F6"/>
    <w:rsid w:val="009C7D4E"/>
    <w:rsid w:val="009D0EE9"/>
    <w:rsid w:val="009D1305"/>
    <w:rsid w:val="009D2F26"/>
    <w:rsid w:val="009D314A"/>
    <w:rsid w:val="009D39E5"/>
    <w:rsid w:val="009D3C20"/>
    <w:rsid w:val="009D4CC2"/>
    <w:rsid w:val="009D6796"/>
    <w:rsid w:val="009D6B07"/>
    <w:rsid w:val="009D7705"/>
    <w:rsid w:val="009D78A0"/>
    <w:rsid w:val="009E2098"/>
    <w:rsid w:val="009E42DA"/>
    <w:rsid w:val="009E4698"/>
    <w:rsid w:val="009E4EC8"/>
    <w:rsid w:val="009E4F56"/>
    <w:rsid w:val="009E52E7"/>
    <w:rsid w:val="009E5C99"/>
    <w:rsid w:val="009E6469"/>
    <w:rsid w:val="009E664B"/>
    <w:rsid w:val="009E69F3"/>
    <w:rsid w:val="009E70A0"/>
    <w:rsid w:val="009E75A4"/>
    <w:rsid w:val="009E78EC"/>
    <w:rsid w:val="009E7E44"/>
    <w:rsid w:val="009F00CD"/>
    <w:rsid w:val="009F275B"/>
    <w:rsid w:val="009F2EFE"/>
    <w:rsid w:val="009F36F7"/>
    <w:rsid w:val="009F4AFA"/>
    <w:rsid w:val="009F6556"/>
    <w:rsid w:val="009F71C4"/>
    <w:rsid w:val="00A003CD"/>
    <w:rsid w:val="00A03291"/>
    <w:rsid w:val="00A05371"/>
    <w:rsid w:val="00A0549B"/>
    <w:rsid w:val="00A07F25"/>
    <w:rsid w:val="00A116C1"/>
    <w:rsid w:val="00A12CF9"/>
    <w:rsid w:val="00A14910"/>
    <w:rsid w:val="00A14C04"/>
    <w:rsid w:val="00A14C5C"/>
    <w:rsid w:val="00A14FB8"/>
    <w:rsid w:val="00A1526B"/>
    <w:rsid w:val="00A16024"/>
    <w:rsid w:val="00A17F90"/>
    <w:rsid w:val="00A20553"/>
    <w:rsid w:val="00A20B0E"/>
    <w:rsid w:val="00A21068"/>
    <w:rsid w:val="00A21069"/>
    <w:rsid w:val="00A21147"/>
    <w:rsid w:val="00A21858"/>
    <w:rsid w:val="00A225A3"/>
    <w:rsid w:val="00A22A3A"/>
    <w:rsid w:val="00A22C34"/>
    <w:rsid w:val="00A25A14"/>
    <w:rsid w:val="00A26392"/>
    <w:rsid w:val="00A26834"/>
    <w:rsid w:val="00A27206"/>
    <w:rsid w:val="00A27BBD"/>
    <w:rsid w:val="00A27DD9"/>
    <w:rsid w:val="00A3243A"/>
    <w:rsid w:val="00A326F2"/>
    <w:rsid w:val="00A32D50"/>
    <w:rsid w:val="00A33103"/>
    <w:rsid w:val="00A334F8"/>
    <w:rsid w:val="00A34958"/>
    <w:rsid w:val="00A36DAD"/>
    <w:rsid w:val="00A36EB9"/>
    <w:rsid w:val="00A379D9"/>
    <w:rsid w:val="00A37CE5"/>
    <w:rsid w:val="00A4391F"/>
    <w:rsid w:val="00A44411"/>
    <w:rsid w:val="00A447B5"/>
    <w:rsid w:val="00A4489F"/>
    <w:rsid w:val="00A45C80"/>
    <w:rsid w:val="00A474B8"/>
    <w:rsid w:val="00A47B58"/>
    <w:rsid w:val="00A51A58"/>
    <w:rsid w:val="00A51D87"/>
    <w:rsid w:val="00A52793"/>
    <w:rsid w:val="00A52D3E"/>
    <w:rsid w:val="00A541D5"/>
    <w:rsid w:val="00A544AB"/>
    <w:rsid w:val="00A547CF"/>
    <w:rsid w:val="00A56C22"/>
    <w:rsid w:val="00A56F48"/>
    <w:rsid w:val="00A57043"/>
    <w:rsid w:val="00A6345A"/>
    <w:rsid w:val="00A637F2"/>
    <w:rsid w:val="00A63A1A"/>
    <w:rsid w:val="00A63D45"/>
    <w:rsid w:val="00A64CE1"/>
    <w:rsid w:val="00A65E0B"/>
    <w:rsid w:val="00A65EAF"/>
    <w:rsid w:val="00A677B1"/>
    <w:rsid w:val="00A67B20"/>
    <w:rsid w:val="00A71DA6"/>
    <w:rsid w:val="00A72539"/>
    <w:rsid w:val="00A72E9F"/>
    <w:rsid w:val="00A738FB"/>
    <w:rsid w:val="00A75581"/>
    <w:rsid w:val="00A76702"/>
    <w:rsid w:val="00A770CD"/>
    <w:rsid w:val="00A802DD"/>
    <w:rsid w:val="00A814AD"/>
    <w:rsid w:val="00A82622"/>
    <w:rsid w:val="00A82E48"/>
    <w:rsid w:val="00A82FC0"/>
    <w:rsid w:val="00A84AF4"/>
    <w:rsid w:val="00A84D7C"/>
    <w:rsid w:val="00A85FC5"/>
    <w:rsid w:val="00A868E0"/>
    <w:rsid w:val="00A87DA5"/>
    <w:rsid w:val="00A91B3C"/>
    <w:rsid w:val="00A9230B"/>
    <w:rsid w:val="00A92656"/>
    <w:rsid w:val="00A93CC6"/>
    <w:rsid w:val="00A97265"/>
    <w:rsid w:val="00AA15AA"/>
    <w:rsid w:val="00AA4869"/>
    <w:rsid w:val="00AA587A"/>
    <w:rsid w:val="00AA625A"/>
    <w:rsid w:val="00AA6266"/>
    <w:rsid w:val="00AA7FC9"/>
    <w:rsid w:val="00AB1F52"/>
    <w:rsid w:val="00AB226D"/>
    <w:rsid w:val="00AB2653"/>
    <w:rsid w:val="00AB2662"/>
    <w:rsid w:val="00AB4079"/>
    <w:rsid w:val="00AC0256"/>
    <w:rsid w:val="00AC09E6"/>
    <w:rsid w:val="00AC1270"/>
    <w:rsid w:val="00AC1964"/>
    <w:rsid w:val="00AC1DF6"/>
    <w:rsid w:val="00AC352F"/>
    <w:rsid w:val="00AC539B"/>
    <w:rsid w:val="00AC6068"/>
    <w:rsid w:val="00AC66F4"/>
    <w:rsid w:val="00AC7316"/>
    <w:rsid w:val="00AC799C"/>
    <w:rsid w:val="00AC7C36"/>
    <w:rsid w:val="00AD00ED"/>
    <w:rsid w:val="00AD1B0B"/>
    <w:rsid w:val="00AD2899"/>
    <w:rsid w:val="00AD3367"/>
    <w:rsid w:val="00AD3FD2"/>
    <w:rsid w:val="00AD42D2"/>
    <w:rsid w:val="00AD4F87"/>
    <w:rsid w:val="00AD62E3"/>
    <w:rsid w:val="00AD6CA4"/>
    <w:rsid w:val="00AE025C"/>
    <w:rsid w:val="00AE0397"/>
    <w:rsid w:val="00AE346C"/>
    <w:rsid w:val="00AE3D60"/>
    <w:rsid w:val="00AE45C1"/>
    <w:rsid w:val="00AE5E7B"/>
    <w:rsid w:val="00AE6284"/>
    <w:rsid w:val="00AE6D10"/>
    <w:rsid w:val="00AE7B04"/>
    <w:rsid w:val="00AF01E9"/>
    <w:rsid w:val="00AF15F7"/>
    <w:rsid w:val="00AF1D74"/>
    <w:rsid w:val="00AF24B8"/>
    <w:rsid w:val="00AF262D"/>
    <w:rsid w:val="00AF296A"/>
    <w:rsid w:val="00AF2B1E"/>
    <w:rsid w:val="00AF320B"/>
    <w:rsid w:val="00AF3491"/>
    <w:rsid w:val="00AF4A07"/>
    <w:rsid w:val="00AF4DCB"/>
    <w:rsid w:val="00AF502E"/>
    <w:rsid w:val="00AF557E"/>
    <w:rsid w:val="00AF59B0"/>
    <w:rsid w:val="00AF617E"/>
    <w:rsid w:val="00AF61CC"/>
    <w:rsid w:val="00AF78F9"/>
    <w:rsid w:val="00B01262"/>
    <w:rsid w:val="00B022C5"/>
    <w:rsid w:val="00B028C7"/>
    <w:rsid w:val="00B02B70"/>
    <w:rsid w:val="00B02CCE"/>
    <w:rsid w:val="00B030D5"/>
    <w:rsid w:val="00B04B35"/>
    <w:rsid w:val="00B04F54"/>
    <w:rsid w:val="00B05DFF"/>
    <w:rsid w:val="00B06C9B"/>
    <w:rsid w:val="00B074FE"/>
    <w:rsid w:val="00B076D2"/>
    <w:rsid w:val="00B078EF"/>
    <w:rsid w:val="00B07D79"/>
    <w:rsid w:val="00B141BD"/>
    <w:rsid w:val="00B152CF"/>
    <w:rsid w:val="00B15C6D"/>
    <w:rsid w:val="00B16CED"/>
    <w:rsid w:val="00B16D45"/>
    <w:rsid w:val="00B16F48"/>
    <w:rsid w:val="00B2044F"/>
    <w:rsid w:val="00B207A3"/>
    <w:rsid w:val="00B22AB6"/>
    <w:rsid w:val="00B23CD4"/>
    <w:rsid w:val="00B24ABA"/>
    <w:rsid w:val="00B262BA"/>
    <w:rsid w:val="00B26823"/>
    <w:rsid w:val="00B27142"/>
    <w:rsid w:val="00B30F6A"/>
    <w:rsid w:val="00B317CB"/>
    <w:rsid w:val="00B339D7"/>
    <w:rsid w:val="00B33D94"/>
    <w:rsid w:val="00B34268"/>
    <w:rsid w:val="00B349D2"/>
    <w:rsid w:val="00B3572D"/>
    <w:rsid w:val="00B362AA"/>
    <w:rsid w:val="00B37C6B"/>
    <w:rsid w:val="00B42AD1"/>
    <w:rsid w:val="00B42C3C"/>
    <w:rsid w:val="00B43591"/>
    <w:rsid w:val="00B43804"/>
    <w:rsid w:val="00B441CE"/>
    <w:rsid w:val="00B44CF9"/>
    <w:rsid w:val="00B45C32"/>
    <w:rsid w:val="00B4779E"/>
    <w:rsid w:val="00B47E4A"/>
    <w:rsid w:val="00B47EF4"/>
    <w:rsid w:val="00B50713"/>
    <w:rsid w:val="00B50AC2"/>
    <w:rsid w:val="00B51306"/>
    <w:rsid w:val="00B515F8"/>
    <w:rsid w:val="00B51646"/>
    <w:rsid w:val="00B52517"/>
    <w:rsid w:val="00B52ED2"/>
    <w:rsid w:val="00B533E3"/>
    <w:rsid w:val="00B53FBB"/>
    <w:rsid w:val="00B55633"/>
    <w:rsid w:val="00B55AFD"/>
    <w:rsid w:val="00B56EE7"/>
    <w:rsid w:val="00B60764"/>
    <w:rsid w:val="00B60EF2"/>
    <w:rsid w:val="00B622A8"/>
    <w:rsid w:val="00B627A7"/>
    <w:rsid w:val="00B62CEF"/>
    <w:rsid w:val="00B636A5"/>
    <w:rsid w:val="00B63BBE"/>
    <w:rsid w:val="00B70164"/>
    <w:rsid w:val="00B70AC0"/>
    <w:rsid w:val="00B73350"/>
    <w:rsid w:val="00B7374A"/>
    <w:rsid w:val="00B73ED2"/>
    <w:rsid w:val="00B74EBA"/>
    <w:rsid w:val="00B752BF"/>
    <w:rsid w:val="00B75AB4"/>
    <w:rsid w:val="00B766CE"/>
    <w:rsid w:val="00B76AAE"/>
    <w:rsid w:val="00B76AB1"/>
    <w:rsid w:val="00B76F06"/>
    <w:rsid w:val="00B810E0"/>
    <w:rsid w:val="00B8135B"/>
    <w:rsid w:val="00B81671"/>
    <w:rsid w:val="00B830C1"/>
    <w:rsid w:val="00B84728"/>
    <w:rsid w:val="00B84AEA"/>
    <w:rsid w:val="00B84FE5"/>
    <w:rsid w:val="00B85C46"/>
    <w:rsid w:val="00B90301"/>
    <w:rsid w:val="00B91304"/>
    <w:rsid w:val="00B922A6"/>
    <w:rsid w:val="00B92710"/>
    <w:rsid w:val="00B92C02"/>
    <w:rsid w:val="00B9456B"/>
    <w:rsid w:val="00B95642"/>
    <w:rsid w:val="00B95665"/>
    <w:rsid w:val="00B96041"/>
    <w:rsid w:val="00B96441"/>
    <w:rsid w:val="00B96FE1"/>
    <w:rsid w:val="00BA0350"/>
    <w:rsid w:val="00BA2696"/>
    <w:rsid w:val="00BA41A4"/>
    <w:rsid w:val="00BA449B"/>
    <w:rsid w:val="00BA5147"/>
    <w:rsid w:val="00BA57AF"/>
    <w:rsid w:val="00BA64BC"/>
    <w:rsid w:val="00BA7303"/>
    <w:rsid w:val="00BA7660"/>
    <w:rsid w:val="00BB2E46"/>
    <w:rsid w:val="00BB33E6"/>
    <w:rsid w:val="00BB35A2"/>
    <w:rsid w:val="00BB4A46"/>
    <w:rsid w:val="00BB4BF2"/>
    <w:rsid w:val="00BB65AA"/>
    <w:rsid w:val="00BB70B4"/>
    <w:rsid w:val="00BB72E7"/>
    <w:rsid w:val="00BC1F87"/>
    <w:rsid w:val="00BC3942"/>
    <w:rsid w:val="00BC5520"/>
    <w:rsid w:val="00BC7BA6"/>
    <w:rsid w:val="00BD0675"/>
    <w:rsid w:val="00BD20EF"/>
    <w:rsid w:val="00BD2B0B"/>
    <w:rsid w:val="00BD2BBB"/>
    <w:rsid w:val="00BD4233"/>
    <w:rsid w:val="00BD43E2"/>
    <w:rsid w:val="00BD5FFA"/>
    <w:rsid w:val="00BD7CBB"/>
    <w:rsid w:val="00BE0F50"/>
    <w:rsid w:val="00BE2575"/>
    <w:rsid w:val="00BE3D3A"/>
    <w:rsid w:val="00BE45D2"/>
    <w:rsid w:val="00BE4A2C"/>
    <w:rsid w:val="00BF0DF2"/>
    <w:rsid w:val="00BF20BC"/>
    <w:rsid w:val="00BF2799"/>
    <w:rsid w:val="00BF3278"/>
    <w:rsid w:val="00BF3390"/>
    <w:rsid w:val="00BF3C10"/>
    <w:rsid w:val="00BF4687"/>
    <w:rsid w:val="00BF4D7C"/>
    <w:rsid w:val="00BF531F"/>
    <w:rsid w:val="00BF63FB"/>
    <w:rsid w:val="00BF6B8A"/>
    <w:rsid w:val="00BF7398"/>
    <w:rsid w:val="00BF7FAC"/>
    <w:rsid w:val="00C003DE"/>
    <w:rsid w:val="00C00A30"/>
    <w:rsid w:val="00C00E61"/>
    <w:rsid w:val="00C02C59"/>
    <w:rsid w:val="00C02FB9"/>
    <w:rsid w:val="00C05778"/>
    <w:rsid w:val="00C0677C"/>
    <w:rsid w:val="00C071D6"/>
    <w:rsid w:val="00C0793C"/>
    <w:rsid w:val="00C07A81"/>
    <w:rsid w:val="00C118D4"/>
    <w:rsid w:val="00C123D0"/>
    <w:rsid w:val="00C12A79"/>
    <w:rsid w:val="00C13274"/>
    <w:rsid w:val="00C13CCA"/>
    <w:rsid w:val="00C14E3B"/>
    <w:rsid w:val="00C15D58"/>
    <w:rsid w:val="00C16047"/>
    <w:rsid w:val="00C1702A"/>
    <w:rsid w:val="00C1770D"/>
    <w:rsid w:val="00C20551"/>
    <w:rsid w:val="00C205FB"/>
    <w:rsid w:val="00C2086F"/>
    <w:rsid w:val="00C220BA"/>
    <w:rsid w:val="00C2318D"/>
    <w:rsid w:val="00C23F04"/>
    <w:rsid w:val="00C250CC"/>
    <w:rsid w:val="00C26AC2"/>
    <w:rsid w:val="00C26CE9"/>
    <w:rsid w:val="00C26DE2"/>
    <w:rsid w:val="00C27646"/>
    <w:rsid w:val="00C30F02"/>
    <w:rsid w:val="00C31A5B"/>
    <w:rsid w:val="00C324D6"/>
    <w:rsid w:val="00C34551"/>
    <w:rsid w:val="00C34CFA"/>
    <w:rsid w:val="00C358A4"/>
    <w:rsid w:val="00C35A24"/>
    <w:rsid w:val="00C36684"/>
    <w:rsid w:val="00C366BD"/>
    <w:rsid w:val="00C430AC"/>
    <w:rsid w:val="00C4453E"/>
    <w:rsid w:val="00C46DD8"/>
    <w:rsid w:val="00C47603"/>
    <w:rsid w:val="00C47664"/>
    <w:rsid w:val="00C47676"/>
    <w:rsid w:val="00C478D9"/>
    <w:rsid w:val="00C50A86"/>
    <w:rsid w:val="00C51024"/>
    <w:rsid w:val="00C5225E"/>
    <w:rsid w:val="00C54CFF"/>
    <w:rsid w:val="00C55877"/>
    <w:rsid w:val="00C57282"/>
    <w:rsid w:val="00C57987"/>
    <w:rsid w:val="00C6063D"/>
    <w:rsid w:val="00C60B58"/>
    <w:rsid w:val="00C60F8B"/>
    <w:rsid w:val="00C6101B"/>
    <w:rsid w:val="00C6150C"/>
    <w:rsid w:val="00C62DA8"/>
    <w:rsid w:val="00C64146"/>
    <w:rsid w:val="00C658F2"/>
    <w:rsid w:val="00C66367"/>
    <w:rsid w:val="00C66584"/>
    <w:rsid w:val="00C66AA1"/>
    <w:rsid w:val="00C6725A"/>
    <w:rsid w:val="00C67A82"/>
    <w:rsid w:val="00C708D6"/>
    <w:rsid w:val="00C7112E"/>
    <w:rsid w:val="00C71D7A"/>
    <w:rsid w:val="00C71F72"/>
    <w:rsid w:val="00C71F78"/>
    <w:rsid w:val="00C722EF"/>
    <w:rsid w:val="00C724A0"/>
    <w:rsid w:val="00C73812"/>
    <w:rsid w:val="00C73827"/>
    <w:rsid w:val="00C73A75"/>
    <w:rsid w:val="00C746E2"/>
    <w:rsid w:val="00C747DF"/>
    <w:rsid w:val="00C75DEB"/>
    <w:rsid w:val="00C76BCD"/>
    <w:rsid w:val="00C81851"/>
    <w:rsid w:val="00C845FB"/>
    <w:rsid w:val="00C847BC"/>
    <w:rsid w:val="00C8489A"/>
    <w:rsid w:val="00C84AAF"/>
    <w:rsid w:val="00C8612E"/>
    <w:rsid w:val="00C86B5B"/>
    <w:rsid w:val="00C86E4E"/>
    <w:rsid w:val="00C87A60"/>
    <w:rsid w:val="00C9089F"/>
    <w:rsid w:val="00C90C87"/>
    <w:rsid w:val="00C90CAE"/>
    <w:rsid w:val="00C91AF6"/>
    <w:rsid w:val="00C91D87"/>
    <w:rsid w:val="00C933A0"/>
    <w:rsid w:val="00C933D1"/>
    <w:rsid w:val="00C9646C"/>
    <w:rsid w:val="00C96C7E"/>
    <w:rsid w:val="00C977D0"/>
    <w:rsid w:val="00C97A87"/>
    <w:rsid w:val="00CA008B"/>
    <w:rsid w:val="00CA2E5A"/>
    <w:rsid w:val="00CA359B"/>
    <w:rsid w:val="00CA36B9"/>
    <w:rsid w:val="00CA4B29"/>
    <w:rsid w:val="00CA5235"/>
    <w:rsid w:val="00CA56E1"/>
    <w:rsid w:val="00CA692B"/>
    <w:rsid w:val="00CA6DB3"/>
    <w:rsid w:val="00CA7B1A"/>
    <w:rsid w:val="00CB10B7"/>
    <w:rsid w:val="00CB11C1"/>
    <w:rsid w:val="00CB27AA"/>
    <w:rsid w:val="00CB2E32"/>
    <w:rsid w:val="00CB46EE"/>
    <w:rsid w:val="00CB4E46"/>
    <w:rsid w:val="00CB71E6"/>
    <w:rsid w:val="00CB7FC0"/>
    <w:rsid w:val="00CC065C"/>
    <w:rsid w:val="00CC1BA4"/>
    <w:rsid w:val="00CC1D0E"/>
    <w:rsid w:val="00CC20FA"/>
    <w:rsid w:val="00CC21CB"/>
    <w:rsid w:val="00CC2640"/>
    <w:rsid w:val="00CC2A23"/>
    <w:rsid w:val="00CC36ED"/>
    <w:rsid w:val="00CC37D8"/>
    <w:rsid w:val="00CC422A"/>
    <w:rsid w:val="00CC4AFA"/>
    <w:rsid w:val="00CC54E7"/>
    <w:rsid w:val="00CC564F"/>
    <w:rsid w:val="00CC6A38"/>
    <w:rsid w:val="00CC78E4"/>
    <w:rsid w:val="00CD01E7"/>
    <w:rsid w:val="00CD029C"/>
    <w:rsid w:val="00CD1B78"/>
    <w:rsid w:val="00CD1EB2"/>
    <w:rsid w:val="00CD2FB7"/>
    <w:rsid w:val="00CD33E3"/>
    <w:rsid w:val="00CD3660"/>
    <w:rsid w:val="00CD37FE"/>
    <w:rsid w:val="00CD3D19"/>
    <w:rsid w:val="00CD4BD1"/>
    <w:rsid w:val="00CD65F5"/>
    <w:rsid w:val="00CD6673"/>
    <w:rsid w:val="00CD6BE0"/>
    <w:rsid w:val="00CD751A"/>
    <w:rsid w:val="00CD7646"/>
    <w:rsid w:val="00CD78BE"/>
    <w:rsid w:val="00CE06E2"/>
    <w:rsid w:val="00CE162B"/>
    <w:rsid w:val="00CE1792"/>
    <w:rsid w:val="00CE191F"/>
    <w:rsid w:val="00CE36BD"/>
    <w:rsid w:val="00CE76AD"/>
    <w:rsid w:val="00CE7A25"/>
    <w:rsid w:val="00CF1755"/>
    <w:rsid w:val="00CF349E"/>
    <w:rsid w:val="00CF4B6A"/>
    <w:rsid w:val="00CF550C"/>
    <w:rsid w:val="00CF5B78"/>
    <w:rsid w:val="00D00C54"/>
    <w:rsid w:val="00D011FA"/>
    <w:rsid w:val="00D012F0"/>
    <w:rsid w:val="00D0186F"/>
    <w:rsid w:val="00D0218D"/>
    <w:rsid w:val="00D0241C"/>
    <w:rsid w:val="00D02434"/>
    <w:rsid w:val="00D033D4"/>
    <w:rsid w:val="00D05778"/>
    <w:rsid w:val="00D06889"/>
    <w:rsid w:val="00D07307"/>
    <w:rsid w:val="00D07A19"/>
    <w:rsid w:val="00D07C55"/>
    <w:rsid w:val="00D10A72"/>
    <w:rsid w:val="00D128E2"/>
    <w:rsid w:val="00D13C31"/>
    <w:rsid w:val="00D16057"/>
    <w:rsid w:val="00D1606F"/>
    <w:rsid w:val="00D16D23"/>
    <w:rsid w:val="00D16FB8"/>
    <w:rsid w:val="00D17A2B"/>
    <w:rsid w:val="00D209F8"/>
    <w:rsid w:val="00D227E6"/>
    <w:rsid w:val="00D255CA"/>
    <w:rsid w:val="00D257DB"/>
    <w:rsid w:val="00D26D0F"/>
    <w:rsid w:val="00D26F92"/>
    <w:rsid w:val="00D27EED"/>
    <w:rsid w:val="00D30D5B"/>
    <w:rsid w:val="00D31909"/>
    <w:rsid w:val="00D31DFC"/>
    <w:rsid w:val="00D33DB6"/>
    <w:rsid w:val="00D34A69"/>
    <w:rsid w:val="00D35CFE"/>
    <w:rsid w:val="00D35E78"/>
    <w:rsid w:val="00D36853"/>
    <w:rsid w:val="00D37D42"/>
    <w:rsid w:val="00D400B7"/>
    <w:rsid w:val="00D40C48"/>
    <w:rsid w:val="00D40F2B"/>
    <w:rsid w:val="00D417AA"/>
    <w:rsid w:val="00D4400C"/>
    <w:rsid w:val="00D44DE7"/>
    <w:rsid w:val="00D4618C"/>
    <w:rsid w:val="00D462E6"/>
    <w:rsid w:val="00D4668B"/>
    <w:rsid w:val="00D46AEC"/>
    <w:rsid w:val="00D473F3"/>
    <w:rsid w:val="00D513C5"/>
    <w:rsid w:val="00D52CCD"/>
    <w:rsid w:val="00D531ED"/>
    <w:rsid w:val="00D53CAB"/>
    <w:rsid w:val="00D549E7"/>
    <w:rsid w:val="00D5523E"/>
    <w:rsid w:val="00D5620F"/>
    <w:rsid w:val="00D563BB"/>
    <w:rsid w:val="00D57004"/>
    <w:rsid w:val="00D60A92"/>
    <w:rsid w:val="00D61625"/>
    <w:rsid w:val="00D63B85"/>
    <w:rsid w:val="00D63C96"/>
    <w:rsid w:val="00D646CA"/>
    <w:rsid w:val="00D650B6"/>
    <w:rsid w:val="00D666CF"/>
    <w:rsid w:val="00D6755E"/>
    <w:rsid w:val="00D708F8"/>
    <w:rsid w:val="00D711B1"/>
    <w:rsid w:val="00D71ADD"/>
    <w:rsid w:val="00D723E6"/>
    <w:rsid w:val="00D72D18"/>
    <w:rsid w:val="00D737E2"/>
    <w:rsid w:val="00D738EC"/>
    <w:rsid w:val="00D73AF3"/>
    <w:rsid w:val="00D73BD2"/>
    <w:rsid w:val="00D747F0"/>
    <w:rsid w:val="00D7543E"/>
    <w:rsid w:val="00D755F0"/>
    <w:rsid w:val="00D766D8"/>
    <w:rsid w:val="00D7685B"/>
    <w:rsid w:val="00D76C4B"/>
    <w:rsid w:val="00D77518"/>
    <w:rsid w:val="00D77C00"/>
    <w:rsid w:val="00D82813"/>
    <w:rsid w:val="00D85838"/>
    <w:rsid w:val="00D85909"/>
    <w:rsid w:val="00D8696A"/>
    <w:rsid w:val="00D86BE8"/>
    <w:rsid w:val="00D86D3E"/>
    <w:rsid w:val="00D872DF"/>
    <w:rsid w:val="00D92F03"/>
    <w:rsid w:val="00D93370"/>
    <w:rsid w:val="00D94290"/>
    <w:rsid w:val="00D953A4"/>
    <w:rsid w:val="00D954D3"/>
    <w:rsid w:val="00D96642"/>
    <w:rsid w:val="00D9762A"/>
    <w:rsid w:val="00DA0E4C"/>
    <w:rsid w:val="00DA119C"/>
    <w:rsid w:val="00DA1CF9"/>
    <w:rsid w:val="00DA2254"/>
    <w:rsid w:val="00DA2982"/>
    <w:rsid w:val="00DA2A8C"/>
    <w:rsid w:val="00DA4BBD"/>
    <w:rsid w:val="00DA4C29"/>
    <w:rsid w:val="00DA5A3E"/>
    <w:rsid w:val="00DA73EA"/>
    <w:rsid w:val="00DA7A3B"/>
    <w:rsid w:val="00DB0450"/>
    <w:rsid w:val="00DB1117"/>
    <w:rsid w:val="00DB27EA"/>
    <w:rsid w:val="00DB3E6A"/>
    <w:rsid w:val="00DB44A6"/>
    <w:rsid w:val="00DB5D0E"/>
    <w:rsid w:val="00DB5D7E"/>
    <w:rsid w:val="00DB6249"/>
    <w:rsid w:val="00DB6FDD"/>
    <w:rsid w:val="00DB76D9"/>
    <w:rsid w:val="00DC086D"/>
    <w:rsid w:val="00DC0E9D"/>
    <w:rsid w:val="00DC29F9"/>
    <w:rsid w:val="00DC2AFC"/>
    <w:rsid w:val="00DC45DC"/>
    <w:rsid w:val="00DC569B"/>
    <w:rsid w:val="00DC582E"/>
    <w:rsid w:val="00DC7C03"/>
    <w:rsid w:val="00DD0D37"/>
    <w:rsid w:val="00DD0DC9"/>
    <w:rsid w:val="00DD0EAC"/>
    <w:rsid w:val="00DD42CB"/>
    <w:rsid w:val="00DD4562"/>
    <w:rsid w:val="00DD4C1F"/>
    <w:rsid w:val="00DD5C93"/>
    <w:rsid w:val="00DD5DA2"/>
    <w:rsid w:val="00DE00C4"/>
    <w:rsid w:val="00DE0120"/>
    <w:rsid w:val="00DE0528"/>
    <w:rsid w:val="00DE1B7C"/>
    <w:rsid w:val="00DE40BB"/>
    <w:rsid w:val="00DE4A4B"/>
    <w:rsid w:val="00DE4B37"/>
    <w:rsid w:val="00DE4C7D"/>
    <w:rsid w:val="00DE4FBE"/>
    <w:rsid w:val="00DE569C"/>
    <w:rsid w:val="00DE5EBA"/>
    <w:rsid w:val="00DE69C1"/>
    <w:rsid w:val="00DE6A62"/>
    <w:rsid w:val="00DE79A7"/>
    <w:rsid w:val="00DF0A68"/>
    <w:rsid w:val="00DF0DA8"/>
    <w:rsid w:val="00DF1C50"/>
    <w:rsid w:val="00DF20CB"/>
    <w:rsid w:val="00DF2226"/>
    <w:rsid w:val="00DF464E"/>
    <w:rsid w:val="00DF48FA"/>
    <w:rsid w:val="00DF4DFB"/>
    <w:rsid w:val="00DF714B"/>
    <w:rsid w:val="00DF79CA"/>
    <w:rsid w:val="00DF7AD8"/>
    <w:rsid w:val="00E003E8"/>
    <w:rsid w:val="00E006DF"/>
    <w:rsid w:val="00E01FB8"/>
    <w:rsid w:val="00E02921"/>
    <w:rsid w:val="00E03DA4"/>
    <w:rsid w:val="00E03F62"/>
    <w:rsid w:val="00E06A09"/>
    <w:rsid w:val="00E06D06"/>
    <w:rsid w:val="00E105F4"/>
    <w:rsid w:val="00E11AE2"/>
    <w:rsid w:val="00E11D86"/>
    <w:rsid w:val="00E1343C"/>
    <w:rsid w:val="00E166F1"/>
    <w:rsid w:val="00E17395"/>
    <w:rsid w:val="00E17DF4"/>
    <w:rsid w:val="00E20297"/>
    <w:rsid w:val="00E20656"/>
    <w:rsid w:val="00E20A75"/>
    <w:rsid w:val="00E21D4B"/>
    <w:rsid w:val="00E24B7D"/>
    <w:rsid w:val="00E2632A"/>
    <w:rsid w:val="00E264A3"/>
    <w:rsid w:val="00E26A67"/>
    <w:rsid w:val="00E30D8D"/>
    <w:rsid w:val="00E320B1"/>
    <w:rsid w:val="00E333B0"/>
    <w:rsid w:val="00E337D2"/>
    <w:rsid w:val="00E33F48"/>
    <w:rsid w:val="00E33F7C"/>
    <w:rsid w:val="00E352DF"/>
    <w:rsid w:val="00E3621C"/>
    <w:rsid w:val="00E3636C"/>
    <w:rsid w:val="00E37500"/>
    <w:rsid w:val="00E37B85"/>
    <w:rsid w:val="00E40040"/>
    <w:rsid w:val="00E421CC"/>
    <w:rsid w:val="00E4245A"/>
    <w:rsid w:val="00E4326D"/>
    <w:rsid w:val="00E432E3"/>
    <w:rsid w:val="00E434F8"/>
    <w:rsid w:val="00E4392F"/>
    <w:rsid w:val="00E44CD4"/>
    <w:rsid w:val="00E44D49"/>
    <w:rsid w:val="00E4781E"/>
    <w:rsid w:val="00E53B0D"/>
    <w:rsid w:val="00E54D5A"/>
    <w:rsid w:val="00E562BB"/>
    <w:rsid w:val="00E56C7D"/>
    <w:rsid w:val="00E610C9"/>
    <w:rsid w:val="00E614CB"/>
    <w:rsid w:val="00E6330B"/>
    <w:rsid w:val="00E63873"/>
    <w:rsid w:val="00E6390B"/>
    <w:rsid w:val="00E63E35"/>
    <w:rsid w:val="00E63E58"/>
    <w:rsid w:val="00E6440A"/>
    <w:rsid w:val="00E64F12"/>
    <w:rsid w:val="00E65AED"/>
    <w:rsid w:val="00E65D39"/>
    <w:rsid w:val="00E66336"/>
    <w:rsid w:val="00E66A01"/>
    <w:rsid w:val="00E66A4B"/>
    <w:rsid w:val="00E66DD4"/>
    <w:rsid w:val="00E678F6"/>
    <w:rsid w:val="00E67B45"/>
    <w:rsid w:val="00E71FEE"/>
    <w:rsid w:val="00E72CCE"/>
    <w:rsid w:val="00E73354"/>
    <w:rsid w:val="00E745BA"/>
    <w:rsid w:val="00E74B33"/>
    <w:rsid w:val="00E74C78"/>
    <w:rsid w:val="00E75458"/>
    <w:rsid w:val="00E75B85"/>
    <w:rsid w:val="00E77B88"/>
    <w:rsid w:val="00E83E48"/>
    <w:rsid w:val="00E844E7"/>
    <w:rsid w:val="00E87446"/>
    <w:rsid w:val="00E90AE4"/>
    <w:rsid w:val="00E92E51"/>
    <w:rsid w:val="00E9302F"/>
    <w:rsid w:val="00E93786"/>
    <w:rsid w:val="00E93A28"/>
    <w:rsid w:val="00E93F8C"/>
    <w:rsid w:val="00E95A3A"/>
    <w:rsid w:val="00E9606F"/>
    <w:rsid w:val="00E97BD9"/>
    <w:rsid w:val="00E97F58"/>
    <w:rsid w:val="00EA18E9"/>
    <w:rsid w:val="00EA2010"/>
    <w:rsid w:val="00EA295E"/>
    <w:rsid w:val="00EA35CB"/>
    <w:rsid w:val="00EA3A2F"/>
    <w:rsid w:val="00EA4B0C"/>
    <w:rsid w:val="00EA5A6A"/>
    <w:rsid w:val="00EA6176"/>
    <w:rsid w:val="00EA6C05"/>
    <w:rsid w:val="00EA6E26"/>
    <w:rsid w:val="00EA7824"/>
    <w:rsid w:val="00EA7B07"/>
    <w:rsid w:val="00EB1C07"/>
    <w:rsid w:val="00EB26E4"/>
    <w:rsid w:val="00EB3F48"/>
    <w:rsid w:val="00EB4457"/>
    <w:rsid w:val="00EB5670"/>
    <w:rsid w:val="00EB578B"/>
    <w:rsid w:val="00EB5859"/>
    <w:rsid w:val="00EB5955"/>
    <w:rsid w:val="00EB61A9"/>
    <w:rsid w:val="00EB65FC"/>
    <w:rsid w:val="00EB68DA"/>
    <w:rsid w:val="00EB6F13"/>
    <w:rsid w:val="00EB77C9"/>
    <w:rsid w:val="00EC1841"/>
    <w:rsid w:val="00EC22DF"/>
    <w:rsid w:val="00EC257D"/>
    <w:rsid w:val="00EC25C6"/>
    <w:rsid w:val="00EC2A3C"/>
    <w:rsid w:val="00EC3D64"/>
    <w:rsid w:val="00EC4E67"/>
    <w:rsid w:val="00EC519F"/>
    <w:rsid w:val="00EC5733"/>
    <w:rsid w:val="00EC6151"/>
    <w:rsid w:val="00EC6BCB"/>
    <w:rsid w:val="00EC7E80"/>
    <w:rsid w:val="00ED11A2"/>
    <w:rsid w:val="00ED1809"/>
    <w:rsid w:val="00ED2EC7"/>
    <w:rsid w:val="00ED3BA8"/>
    <w:rsid w:val="00ED4B5D"/>
    <w:rsid w:val="00ED4E2B"/>
    <w:rsid w:val="00ED5793"/>
    <w:rsid w:val="00ED6F80"/>
    <w:rsid w:val="00ED6FCB"/>
    <w:rsid w:val="00ED7083"/>
    <w:rsid w:val="00ED7B15"/>
    <w:rsid w:val="00EE0A08"/>
    <w:rsid w:val="00EE0B35"/>
    <w:rsid w:val="00EE29E0"/>
    <w:rsid w:val="00EE2A47"/>
    <w:rsid w:val="00EE2FCD"/>
    <w:rsid w:val="00EE443D"/>
    <w:rsid w:val="00EE4985"/>
    <w:rsid w:val="00EE4D22"/>
    <w:rsid w:val="00EE5398"/>
    <w:rsid w:val="00EE5C76"/>
    <w:rsid w:val="00EE6382"/>
    <w:rsid w:val="00EE63F3"/>
    <w:rsid w:val="00EF12F7"/>
    <w:rsid w:val="00EF1364"/>
    <w:rsid w:val="00EF1852"/>
    <w:rsid w:val="00EF1EC2"/>
    <w:rsid w:val="00EF5387"/>
    <w:rsid w:val="00EF6DA3"/>
    <w:rsid w:val="00EF784F"/>
    <w:rsid w:val="00EF7BC6"/>
    <w:rsid w:val="00F00A78"/>
    <w:rsid w:val="00F00B20"/>
    <w:rsid w:val="00F02474"/>
    <w:rsid w:val="00F0301A"/>
    <w:rsid w:val="00F038E2"/>
    <w:rsid w:val="00F05253"/>
    <w:rsid w:val="00F06386"/>
    <w:rsid w:val="00F065B2"/>
    <w:rsid w:val="00F066D2"/>
    <w:rsid w:val="00F06ECA"/>
    <w:rsid w:val="00F075F6"/>
    <w:rsid w:val="00F078C2"/>
    <w:rsid w:val="00F1088B"/>
    <w:rsid w:val="00F13198"/>
    <w:rsid w:val="00F14C0F"/>
    <w:rsid w:val="00F153F8"/>
    <w:rsid w:val="00F157F8"/>
    <w:rsid w:val="00F15804"/>
    <w:rsid w:val="00F1601A"/>
    <w:rsid w:val="00F2000F"/>
    <w:rsid w:val="00F2022E"/>
    <w:rsid w:val="00F20394"/>
    <w:rsid w:val="00F20EC4"/>
    <w:rsid w:val="00F21B56"/>
    <w:rsid w:val="00F21D4A"/>
    <w:rsid w:val="00F22533"/>
    <w:rsid w:val="00F235DA"/>
    <w:rsid w:val="00F25278"/>
    <w:rsid w:val="00F262E6"/>
    <w:rsid w:val="00F2739A"/>
    <w:rsid w:val="00F2739C"/>
    <w:rsid w:val="00F27988"/>
    <w:rsid w:val="00F27D45"/>
    <w:rsid w:val="00F27EAC"/>
    <w:rsid w:val="00F30F23"/>
    <w:rsid w:val="00F31F6B"/>
    <w:rsid w:val="00F320D2"/>
    <w:rsid w:val="00F32A23"/>
    <w:rsid w:val="00F359BF"/>
    <w:rsid w:val="00F35AAA"/>
    <w:rsid w:val="00F37563"/>
    <w:rsid w:val="00F37CE8"/>
    <w:rsid w:val="00F41083"/>
    <w:rsid w:val="00F42413"/>
    <w:rsid w:val="00F43DE8"/>
    <w:rsid w:val="00F44854"/>
    <w:rsid w:val="00F45995"/>
    <w:rsid w:val="00F45C4E"/>
    <w:rsid w:val="00F47500"/>
    <w:rsid w:val="00F47FCE"/>
    <w:rsid w:val="00F50B44"/>
    <w:rsid w:val="00F5205D"/>
    <w:rsid w:val="00F52993"/>
    <w:rsid w:val="00F52D46"/>
    <w:rsid w:val="00F547B4"/>
    <w:rsid w:val="00F54A40"/>
    <w:rsid w:val="00F55E28"/>
    <w:rsid w:val="00F55FB2"/>
    <w:rsid w:val="00F56139"/>
    <w:rsid w:val="00F563D4"/>
    <w:rsid w:val="00F6204D"/>
    <w:rsid w:val="00F624E7"/>
    <w:rsid w:val="00F632E7"/>
    <w:rsid w:val="00F6548B"/>
    <w:rsid w:val="00F65B6A"/>
    <w:rsid w:val="00F66479"/>
    <w:rsid w:val="00F6759E"/>
    <w:rsid w:val="00F70BC2"/>
    <w:rsid w:val="00F70DF6"/>
    <w:rsid w:val="00F734CD"/>
    <w:rsid w:val="00F7469A"/>
    <w:rsid w:val="00F7581B"/>
    <w:rsid w:val="00F76F65"/>
    <w:rsid w:val="00F77E91"/>
    <w:rsid w:val="00F83766"/>
    <w:rsid w:val="00F84C03"/>
    <w:rsid w:val="00F86D45"/>
    <w:rsid w:val="00F87020"/>
    <w:rsid w:val="00F87296"/>
    <w:rsid w:val="00F87E5C"/>
    <w:rsid w:val="00F903D5"/>
    <w:rsid w:val="00F906A0"/>
    <w:rsid w:val="00F90E7E"/>
    <w:rsid w:val="00F90F0E"/>
    <w:rsid w:val="00F90FE6"/>
    <w:rsid w:val="00F91033"/>
    <w:rsid w:val="00F92EB5"/>
    <w:rsid w:val="00F96FBD"/>
    <w:rsid w:val="00F97C69"/>
    <w:rsid w:val="00FA1334"/>
    <w:rsid w:val="00FA215F"/>
    <w:rsid w:val="00FA2823"/>
    <w:rsid w:val="00FA3C81"/>
    <w:rsid w:val="00FA62DA"/>
    <w:rsid w:val="00FB2A3F"/>
    <w:rsid w:val="00FB32C5"/>
    <w:rsid w:val="00FB40F1"/>
    <w:rsid w:val="00FB4D41"/>
    <w:rsid w:val="00FB52F8"/>
    <w:rsid w:val="00FB6F56"/>
    <w:rsid w:val="00FB7275"/>
    <w:rsid w:val="00FC0822"/>
    <w:rsid w:val="00FC08B4"/>
    <w:rsid w:val="00FC0DCA"/>
    <w:rsid w:val="00FC1577"/>
    <w:rsid w:val="00FC2BAD"/>
    <w:rsid w:val="00FC2CB0"/>
    <w:rsid w:val="00FC2D72"/>
    <w:rsid w:val="00FC4390"/>
    <w:rsid w:val="00FC51CD"/>
    <w:rsid w:val="00FC5EBA"/>
    <w:rsid w:val="00FC675C"/>
    <w:rsid w:val="00FC700C"/>
    <w:rsid w:val="00FC7943"/>
    <w:rsid w:val="00FD01A8"/>
    <w:rsid w:val="00FD1961"/>
    <w:rsid w:val="00FD3332"/>
    <w:rsid w:val="00FD3F96"/>
    <w:rsid w:val="00FD4D01"/>
    <w:rsid w:val="00FD6197"/>
    <w:rsid w:val="00FD6AA9"/>
    <w:rsid w:val="00FD7DA0"/>
    <w:rsid w:val="00FE4227"/>
    <w:rsid w:val="00FE5203"/>
    <w:rsid w:val="00FE55CB"/>
    <w:rsid w:val="00FE68F3"/>
    <w:rsid w:val="00FE6DFE"/>
    <w:rsid w:val="00FE7143"/>
    <w:rsid w:val="00FF0014"/>
    <w:rsid w:val="00FF01F4"/>
    <w:rsid w:val="00FF121E"/>
    <w:rsid w:val="00FF13BC"/>
    <w:rsid w:val="00FF18D7"/>
    <w:rsid w:val="00FF2507"/>
    <w:rsid w:val="00FF35FC"/>
    <w:rsid w:val="00FF535D"/>
    <w:rsid w:val="00FF66A0"/>
    <w:rsid w:val="00FF7E6B"/>
    <w:rsid w:val="069CEE62"/>
    <w:rsid w:val="0D91E5FA"/>
    <w:rsid w:val="0ED10177"/>
    <w:rsid w:val="1508131D"/>
    <w:rsid w:val="176C2CE4"/>
    <w:rsid w:val="1AC26164"/>
    <w:rsid w:val="1C748C47"/>
    <w:rsid w:val="1ED350F2"/>
    <w:rsid w:val="21E12E97"/>
    <w:rsid w:val="22107B4E"/>
    <w:rsid w:val="22A118DC"/>
    <w:rsid w:val="26D4619E"/>
    <w:rsid w:val="27674349"/>
    <w:rsid w:val="2AA3927F"/>
    <w:rsid w:val="2BAF9619"/>
    <w:rsid w:val="31215CAF"/>
    <w:rsid w:val="3844F56C"/>
    <w:rsid w:val="3988AE28"/>
    <w:rsid w:val="3C107586"/>
    <w:rsid w:val="3E533B30"/>
    <w:rsid w:val="4515FAD0"/>
    <w:rsid w:val="4787934B"/>
    <w:rsid w:val="588425FC"/>
    <w:rsid w:val="5BF6DA83"/>
    <w:rsid w:val="64408D42"/>
    <w:rsid w:val="6D7AA146"/>
    <w:rsid w:val="70711B10"/>
    <w:rsid w:val="708431AC"/>
    <w:rsid w:val="745CC676"/>
    <w:rsid w:val="76455D02"/>
    <w:rsid w:val="77934D27"/>
    <w:rsid w:val="79E8CCD1"/>
    <w:rsid w:val="7C0F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237DE4"/>
  <w15:docId w15:val="{7CF3AFC5-A5BF-4559-94F1-DC6C2D65D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F4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F4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43B4"/>
  </w:style>
  <w:style w:type="paragraph" w:styleId="Footer">
    <w:name w:val="footer"/>
    <w:basedOn w:val="Normal"/>
    <w:link w:val="FooterChar"/>
    <w:uiPriority w:val="99"/>
    <w:unhideWhenUsed/>
    <w:rsid w:val="00DF43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43B4"/>
  </w:style>
  <w:style w:type="paragraph" w:styleId="BalloonText">
    <w:name w:val="Balloon Text"/>
    <w:basedOn w:val="Normal"/>
    <w:link w:val="BalloonTextChar"/>
    <w:uiPriority w:val="99"/>
    <w:semiHidden/>
    <w:unhideWhenUsed/>
    <w:rsid w:val="00772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176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020197"/>
    <w:pPr>
      <w:spacing w:after="0" w:line="195" w:lineRule="atLeast"/>
    </w:pPr>
    <w:rPr>
      <w:rFonts w:ascii="Frutiger" w:hAnsi="Frutiger" w:cs="Times New Roman"/>
      <w:sz w:val="15"/>
      <w:szCs w:val="15"/>
    </w:rPr>
  </w:style>
  <w:style w:type="paragraph" w:styleId="ListBullet">
    <w:name w:val="List Bullet"/>
    <w:basedOn w:val="Normal"/>
    <w:uiPriority w:val="99"/>
    <w:unhideWhenUsed/>
    <w:rsid w:val="00020197"/>
    <w:pPr>
      <w:numPr>
        <w:numId w:val="1"/>
      </w:numPr>
      <w:contextualSpacing/>
    </w:pPr>
  </w:style>
  <w:style w:type="paragraph" w:styleId="ListParagraph">
    <w:name w:val="List Paragraph"/>
    <w:basedOn w:val="Normal"/>
    <w:uiPriority w:val="1"/>
    <w:qFormat/>
    <w:rsid w:val="00E2361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556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56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56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56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565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odyText">
    <w:name w:val="Body Text"/>
    <w:basedOn w:val="Normal"/>
    <w:link w:val="BodyTextChar"/>
    <w:uiPriority w:val="1"/>
    <w:qFormat/>
    <w:rsid w:val="00E0767B"/>
    <w:pPr>
      <w:spacing w:after="0" w:line="240" w:lineRule="auto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E0767B"/>
    <w:rPr>
      <w:rFonts w:ascii="Times New Roman" w:eastAsia="Times New Roman" w:hAnsi="Times New Roman" w:cs="Times New Roman"/>
      <w:sz w:val="21"/>
      <w:szCs w:val="21"/>
    </w:r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C5FB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05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5FEB"/>
    <w:rPr>
      <w:color w:val="605E5C"/>
      <w:shd w:val="clear" w:color="auto" w:fill="E1DFDD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595501"/>
    <w:rPr>
      <w:color w:val="666666"/>
    </w:rPr>
  </w:style>
  <w:style w:type="character" w:styleId="PageNumber">
    <w:name w:val="page number"/>
    <w:basedOn w:val="DefaultParagraphFont"/>
    <w:uiPriority w:val="99"/>
    <w:semiHidden/>
    <w:unhideWhenUsed/>
    <w:rsid w:val="00C2318D"/>
  </w:style>
  <w:style w:type="character" w:customStyle="1" w:styleId="normaltextrun">
    <w:name w:val="normaltextrun"/>
    <w:basedOn w:val="DefaultParagraphFont"/>
    <w:rsid w:val="00BC5520"/>
  </w:style>
  <w:style w:type="character" w:customStyle="1" w:styleId="eop">
    <w:name w:val="eop"/>
    <w:basedOn w:val="DefaultParagraphFont"/>
    <w:rsid w:val="003A6454"/>
  </w:style>
  <w:style w:type="paragraph" w:customStyle="1" w:styleId="paragraph">
    <w:name w:val="paragraph"/>
    <w:basedOn w:val="Normal"/>
    <w:rsid w:val="00AC7C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32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www.schoolcounselor.org/getmedia/7428a787-a452-4abb-afec-d78ec77870cd/mindsets-behaviors.pdf" TargetMode="Externa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D21FFDCCC5447882BA3E005D0C5C4" ma:contentTypeVersion="13" ma:contentTypeDescription="Create a new document." ma:contentTypeScope="" ma:versionID="17b6d2d5644d60185d07cb12f7eb60c2">
  <xsd:schema xmlns:xsd="http://www.w3.org/2001/XMLSchema" xmlns:xs="http://www.w3.org/2001/XMLSchema" xmlns:p="http://schemas.microsoft.com/office/2006/metadata/properties" xmlns:ns2="70323f1b-2ea2-42d4-998f-b550c68bcfee" xmlns:ns3="e22182be-5fc9-442e-98ae-d2b3d9fe3f19" targetNamespace="http://schemas.microsoft.com/office/2006/metadata/properties" ma:root="true" ma:fieldsID="8d6ecf25c18b22cc8cf6fbecfced74a5" ns2:_="" ns3:_="">
    <xsd:import namespace="70323f1b-2ea2-42d4-998f-b550c68bcfee"/>
    <xsd:import namespace="e22182be-5fc9-442e-98ae-d2b3d9fe3f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23f1b-2ea2-42d4-998f-b550c68bc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079e5af-fcb9-4239-8f53-2dcbfeccdc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182be-5fc9-442e-98ae-d2b3d9fe3f1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418c2e6-30b5-4463-b4eb-82a4d1d22635}" ma:internalName="TaxCatchAll" ma:showField="CatchAllData" ma:web="e22182be-5fc9-442e-98ae-d2b3d9fe3f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2182be-5fc9-442e-98ae-d2b3d9fe3f19" xsi:nil="true"/>
    <lcf76f155ced4ddcb4097134ff3c332f xmlns="70323f1b-2ea2-42d4-998f-b550c68bcfe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Pc6keDgJCI5ciMFQy65GzteqbQ==">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</go:docsCustomData>
</go:gDocsCustomXmlDataStorage>
</file>

<file path=customXml/itemProps1.xml><?xml version="1.0" encoding="utf-8"?>
<ds:datastoreItem xmlns:ds="http://schemas.openxmlformats.org/officeDocument/2006/customXml" ds:itemID="{1235B7F8-45F5-4698-93C1-2081D8625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23f1b-2ea2-42d4-998f-b550c68bcfee"/>
    <ds:schemaRef ds:uri="e22182be-5fc9-442e-98ae-d2b3d9fe3f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CEC5D7-FCA7-48E1-960B-34FF4D6836B1}">
  <ds:schemaRefs>
    <ds:schemaRef ds:uri="http://schemas.microsoft.com/office/2006/metadata/properties"/>
    <ds:schemaRef ds:uri="http://schemas.microsoft.com/office/infopath/2007/PartnerControls"/>
    <ds:schemaRef ds:uri="e22182be-5fc9-442e-98ae-d2b3d9fe3f19"/>
    <ds:schemaRef ds:uri="70323f1b-2ea2-42d4-998f-b550c68bcfee"/>
  </ds:schemaRefs>
</ds:datastoreItem>
</file>

<file path=customXml/itemProps3.xml><?xml version="1.0" encoding="utf-8"?>
<ds:datastoreItem xmlns:ds="http://schemas.openxmlformats.org/officeDocument/2006/customXml" ds:itemID="{54E2E3B0-C15A-47F1-9689-6648966F67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ASCA</dc:creator>
  <cp:keywords/>
  <cp:lastModifiedBy>Eric Sparks</cp:lastModifiedBy>
  <cp:revision>104</cp:revision>
  <cp:lastPrinted>2025-07-01T05:55:00Z</cp:lastPrinted>
  <dcterms:created xsi:type="dcterms:W3CDTF">2025-07-29T22:11:00Z</dcterms:created>
  <dcterms:modified xsi:type="dcterms:W3CDTF">2025-09-11T22:03:00Z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0x010100F0DD21FFDCCC5447882BA3E005D0C5C4</vt:lpwstr>
  </property>
  <property fmtid="{D5CDD505-2E9C-101B-9397-08002B2CF9AE}" pid="3" name="MediaServiceImageTags">
    <vt:lpwstr/>
  </property>
</Properties>
</file>